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C2FC" w14:textId="67D901BD" w:rsidR="009373A8" w:rsidRPr="00DB7FF4" w:rsidRDefault="00AF0610" w:rsidP="005F447A">
      <w:pPr>
        <w:jc w:val="right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July</w:t>
      </w:r>
      <w:r w:rsidR="00DB7FF4" w:rsidRPr="00DB7FF4">
        <w:rPr>
          <w:rFonts w:asciiTheme="minorHAnsi" w:hAnsiTheme="minorHAnsi"/>
          <w:bCs/>
        </w:rPr>
        <w:t xml:space="preserve"> 1</w:t>
      </w:r>
      <w:r>
        <w:rPr>
          <w:rFonts w:asciiTheme="minorHAnsi" w:hAnsiTheme="minorHAnsi"/>
          <w:bCs/>
        </w:rPr>
        <w:t>0</w:t>
      </w:r>
      <w:r w:rsidR="00DB7FF4" w:rsidRPr="00DB7FF4">
        <w:rPr>
          <w:rFonts w:asciiTheme="minorHAnsi" w:hAnsiTheme="minorHAnsi"/>
          <w:bCs/>
        </w:rPr>
        <w:t>, 2023</w:t>
      </w:r>
    </w:p>
    <w:p w14:paraId="2B9657D4" w14:textId="77777777" w:rsidR="00335FC0" w:rsidRDefault="00335FC0" w:rsidP="005F447A">
      <w:pPr>
        <w:jc w:val="center"/>
        <w:rPr>
          <w:rFonts w:asciiTheme="minorHAnsi" w:hAnsiTheme="minorHAnsi"/>
          <w:b/>
          <w:sz w:val="20"/>
          <w:szCs w:val="20"/>
        </w:rPr>
      </w:pPr>
    </w:p>
    <w:p w14:paraId="199281ED" w14:textId="77777777" w:rsidR="00AF0610" w:rsidRDefault="00AF0610" w:rsidP="005F447A">
      <w:pPr>
        <w:jc w:val="center"/>
        <w:rPr>
          <w:rFonts w:asciiTheme="minorHAnsi" w:hAnsiTheme="minorHAnsi"/>
          <w:b/>
          <w:sz w:val="20"/>
          <w:szCs w:val="20"/>
        </w:rPr>
      </w:pPr>
    </w:p>
    <w:p w14:paraId="20D2D48A" w14:textId="649994E8" w:rsidR="00AF0610" w:rsidRPr="00AF0610" w:rsidRDefault="00DC570D" w:rsidP="005F447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Onyx Investments </w:t>
      </w:r>
      <w:r w:rsidR="00AF0610" w:rsidRPr="00AF0610">
        <w:rPr>
          <w:rFonts w:asciiTheme="minorHAnsi" w:hAnsiTheme="minorHAnsi"/>
          <w:b/>
          <w:sz w:val="32"/>
          <w:szCs w:val="32"/>
        </w:rPr>
        <w:t>Historic Corporate Portfolios</w:t>
      </w:r>
    </w:p>
    <w:p w14:paraId="4D9C6000" w14:textId="4716F762" w:rsidR="005E416D" w:rsidRDefault="005E416D" w:rsidP="002F4885">
      <w:pPr>
        <w:pStyle w:val="NoSpacing"/>
        <w:rPr>
          <w:rFonts w:asciiTheme="minorHAnsi" w:hAnsiTheme="minorHAnsi"/>
        </w:rPr>
      </w:pPr>
    </w:p>
    <w:p w14:paraId="14EDBB99" w14:textId="71DB47FC" w:rsidR="005A329D" w:rsidRPr="0098683C" w:rsidRDefault="005A329D" w:rsidP="005A329D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 xml:space="preserve">Onyx Investments </w:t>
      </w:r>
      <w:r>
        <w:rPr>
          <w:rFonts w:asciiTheme="minorHAnsi" w:hAnsiTheme="minorHAnsi"/>
          <w:b/>
          <w:bCs/>
        </w:rPr>
        <w:t xml:space="preserve">[Stock Split Adjusted] </w:t>
      </w:r>
      <w:r w:rsidRPr="0098683C">
        <w:rPr>
          <w:rFonts w:asciiTheme="minorHAnsi" w:hAnsiTheme="minorHAnsi"/>
          <w:b/>
          <w:bCs/>
        </w:rPr>
        <w:t>Assets</w:t>
      </w:r>
    </w:p>
    <w:p w14:paraId="7F42A915" w14:textId="16F7A276" w:rsidR="005A329D" w:rsidRDefault="005A329D" w:rsidP="005A329D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As of Ju</w:t>
      </w:r>
      <w:r w:rsidR="005E2250">
        <w:rPr>
          <w:rFonts w:asciiTheme="minorHAnsi" w:hAnsiTheme="minorHAnsi"/>
        </w:rPr>
        <w:t>ne</w:t>
      </w:r>
      <w:r>
        <w:rPr>
          <w:rFonts w:asciiTheme="minorHAnsi" w:hAnsiTheme="minorHAnsi"/>
        </w:rPr>
        <w:t xml:space="preserve"> 30, 20</w:t>
      </w:r>
      <w:r w:rsidR="005E2250">
        <w:rPr>
          <w:rFonts w:asciiTheme="minorHAnsi" w:hAnsiTheme="minorHAnsi"/>
        </w:rPr>
        <w:t>06</w:t>
      </w:r>
      <w:r>
        <w:rPr>
          <w:rFonts w:asciiTheme="minorHAnsi" w:hAnsiTheme="minorHAnsi"/>
        </w:rPr>
        <w:t>:</w:t>
      </w:r>
    </w:p>
    <w:p w14:paraId="3FF38077" w14:textId="77777777" w:rsidR="00751E68" w:rsidRDefault="00751E68" w:rsidP="005A329D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770"/>
        <w:gridCol w:w="2605"/>
      </w:tblGrid>
      <w:tr w:rsidR="00751E68" w14:paraId="7882D734" w14:textId="77777777" w:rsidTr="00DE1E83">
        <w:tc>
          <w:tcPr>
            <w:tcW w:w="1255" w:type="dxa"/>
          </w:tcPr>
          <w:p w14:paraId="250CA6F7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770" w:type="dxa"/>
          </w:tcPr>
          <w:p w14:paraId="716E13E4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05" w:type="dxa"/>
          </w:tcPr>
          <w:p w14:paraId="26FDFA94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751E68" w14:paraId="3A073B37" w14:textId="77777777" w:rsidTr="00DE1E83">
        <w:tc>
          <w:tcPr>
            <w:tcW w:w="1255" w:type="dxa"/>
          </w:tcPr>
          <w:p w14:paraId="4E86E51E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28109A39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1FF94CE2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76602DD4" w14:textId="77777777" w:rsidTr="00DE1E83">
        <w:tc>
          <w:tcPr>
            <w:tcW w:w="1255" w:type="dxa"/>
          </w:tcPr>
          <w:p w14:paraId="427780E6" w14:textId="171F835B" w:rsidR="00751E68" w:rsidRDefault="0041341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600</w:t>
            </w:r>
          </w:p>
        </w:tc>
        <w:tc>
          <w:tcPr>
            <w:tcW w:w="4770" w:type="dxa"/>
          </w:tcPr>
          <w:p w14:paraId="7D98E22D" w14:textId="342DD763" w:rsidR="00751E68" w:rsidRDefault="0041341D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05" w:type="dxa"/>
          </w:tcPr>
          <w:p w14:paraId="6D29C464" w14:textId="5AECA3A5" w:rsidR="00751E68" w:rsidRDefault="00780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$36,810.00</w:t>
            </w:r>
          </w:p>
        </w:tc>
      </w:tr>
      <w:tr w:rsidR="00751E68" w14:paraId="1057168B" w14:textId="77777777" w:rsidTr="00DE1E83">
        <w:tc>
          <w:tcPr>
            <w:tcW w:w="1255" w:type="dxa"/>
          </w:tcPr>
          <w:p w14:paraId="62CB27CF" w14:textId="0D477E27" w:rsidR="00751E68" w:rsidRDefault="0041341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4770" w:type="dxa"/>
          </w:tcPr>
          <w:p w14:paraId="26C30B8A" w14:textId="7AD73851" w:rsidR="00751E68" w:rsidRDefault="00DE1E8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Best Buy Company, Incorporated</w:t>
            </w:r>
          </w:p>
        </w:tc>
        <w:tc>
          <w:tcPr>
            <w:tcW w:w="2605" w:type="dxa"/>
          </w:tcPr>
          <w:p w14:paraId="239E70B8" w14:textId="443B3972" w:rsidR="00751E68" w:rsidRDefault="00780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13,710.00</w:t>
            </w:r>
          </w:p>
        </w:tc>
      </w:tr>
      <w:tr w:rsidR="00751E68" w14:paraId="39DB0642" w14:textId="77777777" w:rsidTr="00DE1E83">
        <w:tc>
          <w:tcPr>
            <w:tcW w:w="1255" w:type="dxa"/>
          </w:tcPr>
          <w:p w14:paraId="780881D9" w14:textId="16568AFF" w:rsidR="00751E68" w:rsidRDefault="0041341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132</w:t>
            </w:r>
          </w:p>
        </w:tc>
        <w:tc>
          <w:tcPr>
            <w:tcW w:w="4770" w:type="dxa"/>
          </w:tcPr>
          <w:p w14:paraId="796A5A3D" w14:textId="7AE274BC" w:rsidR="00751E68" w:rsidRDefault="00DE1E8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Minnesota Mining and Manufacturing (3M)</w:t>
            </w:r>
          </w:p>
        </w:tc>
        <w:tc>
          <w:tcPr>
            <w:tcW w:w="2605" w:type="dxa"/>
          </w:tcPr>
          <w:p w14:paraId="0014D278" w14:textId="1C1288B6" w:rsidR="00751E68" w:rsidRDefault="00780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10,661.64</w:t>
            </w:r>
          </w:p>
        </w:tc>
      </w:tr>
      <w:tr w:rsidR="00751E68" w14:paraId="46333D96" w14:textId="77777777" w:rsidTr="00DE1E83">
        <w:tc>
          <w:tcPr>
            <w:tcW w:w="1255" w:type="dxa"/>
          </w:tcPr>
          <w:p w14:paraId="228BE274" w14:textId="10275A51" w:rsidR="00751E68" w:rsidRDefault="0041341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4770" w:type="dxa"/>
          </w:tcPr>
          <w:p w14:paraId="6B7B4066" w14:textId="3B9A3505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Berkshire Hathaway Class B</w:t>
            </w:r>
          </w:p>
        </w:tc>
        <w:tc>
          <w:tcPr>
            <w:tcW w:w="2605" w:type="dxa"/>
          </w:tcPr>
          <w:p w14:paraId="72627519" w14:textId="230D6DA5" w:rsidR="00751E68" w:rsidRDefault="00780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9,129.00</w:t>
            </w:r>
          </w:p>
        </w:tc>
      </w:tr>
      <w:tr w:rsidR="00751E68" w14:paraId="29573037" w14:textId="77777777" w:rsidTr="00DE1E83">
        <w:tc>
          <w:tcPr>
            <w:tcW w:w="1255" w:type="dxa"/>
          </w:tcPr>
          <w:p w14:paraId="36CE86EC" w14:textId="4852B8EF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770" w:type="dxa"/>
          </w:tcPr>
          <w:p w14:paraId="2C1AE700" w14:textId="1259F171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United Parcel Service, Inc. Class B</w:t>
            </w:r>
          </w:p>
        </w:tc>
        <w:tc>
          <w:tcPr>
            <w:tcW w:w="2605" w:type="dxa"/>
          </w:tcPr>
          <w:p w14:paraId="1F1CA79F" w14:textId="1ADC4A41" w:rsidR="00751E68" w:rsidRDefault="00780F61" w:rsidP="00B57E6B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8,</w:t>
            </w:r>
            <w:r w:rsidR="000947B3">
              <w:rPr>
                <w:rFonts w:asciiTheme="minorHAnsi" w:hAnsiTheme="minorHAnsi"/>
              </w:rPr>
              <w:t>233.00</w:t>
            </w:r>
          </w:p>
        </w:tc>
      </w:tr>
      <w:tr w:rsidR="00751E68" w14:paraId="60E42689" w14:textId="77777777" w:rsidTr="00DE1E83">
        <w:tc>
          <w:tcPr>
            <w:tcW w:w="1255" w:type="dxa"/>
          </w:tcPr>
          <w:p w14:paraId="10E18354" w14:textId="53924116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120</w:t>
            </w:r>
          </w:p>
        </w:tc>
        <w:tc>
          <w:tcPr>
            <w:tcW w:w="4770" w:type="dxa"/>
          </w:tcPr>
          <w:p w14:paraId="3677DCB9" w14:textId="22C59126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Federal National Mortgage Association</w:t>
            </w:r>
          </w:p>
        </w:tc>
        <w:tc>
          <w:tcPr>
            <w:tcW w:w="2605" w:type="dxa"/>
          </w:tcPr>
          <w:p w14:paraId="2F5B6951" w14:textId="16B55E11" w:rsidR="00751E68" w:rsidRDefault="000947B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5,772.00</w:t>
            </w:r>
          </w:p>
        </w:tc>
      </w:tr>
      <w:tr w:rsidR="00751E68" w14:paraId="48AD983F" w14:textId="77777777" w:rsidTr="00DE1E83">
        <w:tc>
          <w:tcPr>
            <w:tcW w:w="1255" w:type="dxa"/>
          </w:tcPr>
          <w:p w14:paraId="2BA73501" w14:textId="6F03AFC0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4770" w:type="dxa"/>
          </w:tcPr>
          <w:p w14:paraId="48A93C08" w14:textId="7AB14203" w:rsidR="004B125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05" w:type="dxa"/>
          </w:tcPr>
          <w:p w14:paraId="1F70E27D" w14:textId="788BCEF5" w:rsidR="00751E68" w:rsidRDefault="000947B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5,377.50</w:t>
            </w:r>
          </w:p>
        </w:tc>
      </w:tr>
      <w:tr w:rsidR="00751E68" w14:paraId="6CC0DBAA" w14:textId="77777777" w:rsidTr="00DE1E83">
        <w:tc>
          <w:tcPr>
            <w:tcW w:w="1255" w:type="dxa"/>
          </w:tcPr>
          <w:p w14:paraId="46B683A0" w14:textId="140D205B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496</w:t>
            </w:r>
          </w:p>
        </w:tc>
        <w:tc>
          <w:tcPr>
            <w:tcW w:w="4770" w:type="dxa"/>
          </w:tcPr>
          <w:p w14:paraId="62E469B0" w14:textId="6F7E6D20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Incorporated Class B</w:t>
            </w:r>
          </w:p>
        </w:tc>
        <w:tc>
          <w:tcPr>
            <w:tcW w:w="2605" w:type="dxa"/>
          </w:tcPr>
          <w:p w14:paraId="6FB77999" w14:textId="16596642" w:rsidR="00751E68" w:rsidRDefault="000947B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5,022.00</w:t>
            </w:r>
          </w:p>
        </w:tc>
      </w:tr>
      <w:tr w:rsidR="00751E68" w14:paraId="1342D1A2" w14:textId="77777777" w:rsidTr="00DE1E83">
        <w:tc>
          <w:tcPr>
            <w:tcW w:w="1255" w:type="dxa"/>
          </w:tcPr>
          <w:p w14:paraId="3DB7F6FA" w14:textId="4A239614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770" w:type="dxa"/>
          </w:tcPr>
          <w:p w14:paraId="558AB627" w14:textId="6E739641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Electronic Arts</w:t>
            </w:r>
          </w:p>
        </w:tc>
        <w:tc>
          <w:tcPr>
            <w:tcW w:w="2605" w:type="dxa"/>
          </w:tcPr>
          <w:p w14:paraId="457ACE22" w14:textId="71DFCE60" w:rsidR="00751E68" w:rsidRDefault="000947B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4,304.00</w:t>
            </w:r>
          </w:p>
        </w:tc>
      </w:tr>
      <w:tr w:rsidR="00751E68" w14:paraId="322F7632" w14:textId="77777777" w:rsidTr="00DE1E83">
        <w:tc>
          <w:tcPr>
            <w:tcW w:w="1255" w:type="dxa"/>
          </w:tcPr>
          <w:p w14:paraId="0571012E" w14:textId="2D6CF152" w:rsidR="00751E68" w:rsidRDefault="00F9703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343</w:t>
            </w:r>
          </w:p>
        </w:tc>
        <w:tc>
          <w:tcPr>
            <w:tcW w:w="4770" w:type="dxa"/>
          </w:tcPr>
          <w:p w14:paraId="5B470692" w14:textId="26B3C2E2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Danaher Corporation</w:t>
            </w:r>
          </w:p>
        </w:tc>
        <w:tc>
          <w:tcPr>
            <w:tcW w:w="2605" w:type="dxa"/>
          </w:tcPr>
          <w:p w14:paraId="4ED3E61B" w14:textId="1F604DFB" w:rsidR="00751E68" w:rsidRDefault="000947B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4,180.00</w:t>
            </w:r>
          </w:p>
        </w:tc>
      </w:tr>
      <w:tr w:rsidR="00751E68" w14:paraId="69B61DEA" w14:textId="77777777" w:rsidTr="00DE1E83">
        <w:tc>
          <w:tcPr>
            <w:tcW w:w="1255" w:type="dxa"/>
          </w:tcPr>
          <w:p w14:paraId="61D63494" w14:textId="4E22283A" w:rsidR="00751E68" w:rsidRDefault="0094203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4770" w:type="dxa"/>
          </w:tcPr>
          <w:p w14:paraId="71ABF87D" w14:textId="6C3DAA38" w:rsidR="00751E68" w:rsidRDefault="004B125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Starbucks Corporation</w:t>
            </w:r>
          </w:p>
        </w:tc>
        <w:tc>
          <w:tcPr>
            <w:tcW w:w="2605" w:type="dxa"/>
          </w:tcPr>
          <w:p w14:paraId="6D68D4BC" w14:textId="6AEC4FE4" w:rsidR="00751E68" w:rsidRDefault="00B57E6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3,776.00</w:t>
            </w:r>
          </w:p>
        </w:tc>
      </w:tr>
      <w:tr w:rsidR="00751E68" w14:paraId="231113E4" w14:textId="77777777" w:rsidTr="00DE1E83">
        <w:tc>
          <w:tcPr>
            <w:tcW w:w="1255" w:type="dxa"/>
          </w:tcPr>
          <w:p w14:paraId="0AA69053" w14:textId="174C54DA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32FB6C5C" w14:textId="7BFCD033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7278E5B4" w14:textId="4BCB19E4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301C53FD" w14:textId="77777777" w:rsidTr="00DE1E83">
        <w:tc>
          <w:tcPr>
            <w:tcW w:w="1255" w:type="dxa"/>
          </w:tcPr>
          <w:p w14:paraId="6134E213" w14:textId="2881E83F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44D1E159" w14:textId="17884C45" w:rsidR="00751E68" w:rsidRDefault="00782EE6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05" w:type="dxa"/>
          </w:tcPr>
          <w:p w14:paraId="42BEE321" w14:textId="12AC0A9B" w:rsidR="00751E68" w:rsidRDefault="001E7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106,975.94</w:t>
            </w:r>
          </w:p>
        </w:tc>
      </w:tr>
      <w:tr w:rsidR="00751E68" w14:paraId="58AAD146" w14:textId="77777777" w:rsidTr="00DE1E83">
        <w:tc>
          <w:tcPr>
            <w:tcW w:w="1255" w:type="dxa"/>
          </w:tcPr>
          <w:p w14:paraId="49CED312" w14:textId="079CE5D6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1E84424B" w14:textId="4BB621D4" w:rsidR="00751E68" w:rsidRDefault="00782EE6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05" w:type="dxa"/>
          </w:tcPr>
          <w:p w14:paraId="52EFE82C" w14:textId="11C91BEB" w:rsidR="00751E68" w:rsidRDefault="001E7F61" w:rsidP="001E7F61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22,504.00</w:t>
            </w:r>
          </w:p>
        </w:tc>
      </w:tr>
      <w:tr w:rsidR="00751E68" w14:paraId="3B013B75" w14:textId="77777777" w:rsidTr="00DE1E83">
        <w:tc>
          <w:tcPr>
            <w:tcW w:w="1255" w:type="dxa"/>
          </w:tcPr>
          <w:p w14:paraId="2C2B5CD9" w14:textId="55B7CDB5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1695B252" w14:textId="72C32C42" w:rsidR="00751E68" w:rsidRDefault="00D31BE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 Capitalization</w:t>
            </w:r>
          </w:p>
        </w:tc>
        <w:tc>
          <w:tcPr>
            <w:tcW w:w="2605" w:type="dxa"/>
          </w:tcPr>
          <w:p w14:paraId="07E6C431" w14:textId="4DED8C12" w:rsidR="00751E68" w:rsidRDefault="001E7F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$129,479.94</w:t>
            </w:r>
          </w:p>
        </w:tc>
      </w:tr>
    </w:tbl>
    <w:p w14:paraId="7CF02D74" w14:textId="77777777" w:rsidR="00751E68" w:rsidRDefault="00751E68" w:rsidP="005A329D">
      <w:pPr>
        <w:pStyle w:val="NoSpacing"/>
        <w:rPr>
          <w:rFonts w:asciiTheme="minorHAnsi" w:hAnsiTheme="minorHAnsi"/>
        </w:rPr>
      </w:pPr>
    </w:p>
    <w:p w14:paraId="6C0F7641" w14:textId="77777777" w:rsidR="005A329D" w:rsidRDefault="005A329D" w:rsidP="00397832">
      <w:pPr>
        <w:pStyle w:val="NoSpacing"/>
        <w:rPr>
          <w:rFonts w:asciiTheme="minorHAnsi" w:hAnsiTheme="minorHAnsi"/>
          <w:b/>
          <w:bCs/>
        </w:rPr>
      </w:pPr>
    </w:p>
    <w:p w14:paraId="115A38D3" w14:textId="77777777" w:rsidR="00B54B32" w:rsidRPr="0098683C" w:rsidRDefault="00B54B32" w:rsidP="00B54B32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 xml:space="preserve">Onyx Investments </w:t>
      </w:r>
      <w:r>
        <w:rPr>
          <w:rFonts w:asciiTheme="minorHAnsi" w:hAnsiTheme="minorHAnsi"/>
          <w:b/>
          <w:bCs/>
        </w:rPr>
        <w:t xml:space="preserve">[Stock Split Adjusted] </w:t>
      </w:r>
      <w:r w:rsidRPr="0098683C">
        <w:rPr>
          <w:rFonts w:asciiTheme="minorHAnsi" w:hAnsiTheme="minorHAnsi"/>
          <w:b/>
          <w:bCs/>
        </w:rPr>
        <w:t>Assets</w:t>
      </w:r>
    </w:p>
    <w:p w14:paraId="4D42AB2D" w14:textId="28C2F7AA" w:rsidR="00B54B32" w:rsidRDefault="00B54B32" w:rsidP="00B54B32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of July </w:t>
      </w:r>
      <w:r w:rsidR="0073481B">
        <w:rPr>
          <w:rFonts w:asciiTheme="minorHAnsi" w:hAnsiTheme="minorHAnsi"/>
        </w:rPr>
        <w:t>23</w:t>
      </w:r>
      <w:r>
        <w:rPr>
          <w:rFonts w:asciiTheme="minorHAnsi" w:hAnsiTheme="minorHAnsi"/>
        </w:rPr>
        <w:t>, 20</w:t>
      </w:r>
      <w:r w:rsidR="0073481B">
        <w:rPr>
          <w:rFonts w:asciiTheme="minorHAnsi" w:hAnsiTheme="minorHAnsi"/>
        </w:rPr>
        <w:t>09</w:t>
      </w:r>
      <w:r>
        <w:rPr>
          <w:rFonts w:asciiTheme="minorHAnsi" w:hAnsiTheme="minorHAnsi"/>
        </w:rPr>
        <w:t>:</w:t>
      </w:r>
    </w:p>
    <w:p w14:paraId="36788E32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770"/>
        <w:gridCol w:w="2605"/>
      </w:tblGrid>
      <w:tr w:rsidR="00751E68" w14:paraId="5564B063" w14:textId="77777777" w:rsidTr="00572E3A">
        <w:tc>
          <w:tcPr>
            <w:tcW w:w="1255" w:type="dxa"/>
          </w:tcPr>
          <w:p w14:paraId="04DE5983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770" w:type="dxa"/>
          </w:tcPr>
          <w:p w14:paraId="611C9E4D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05" w:type="dxa"/>
          </w:tcPr>
          <w:p w14:paraId="21F1D427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751E68" w14:paraId="5CE89BA8" w14:textId="77777777" w:rsidTr="00572E3A">
        <w:tc>
          <w:tcPr>
            <w:tcW w:w="1255" w:type="dxa"/>
          </w:tcPr>
          <w:p w14:paraId="12CFA61A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4323E8A5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53A0DA6E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7D6D98EB" w14:textId="77777777" w:rsidTr="00572E3A">
        <w:tc>
          <w:tcPr>
            <w:tcW w:w="1255" w:type="dxa"/>
          </w:tcPr>
          <w:p w14:paraId="62A852DF" w14:textId="3DEF9179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1,250</w:t>
            </w:r>
          </w:p>
        </w:tc>
        <w:tc>
          <w:tcPr>
            <w:tcW w:w="4770" w:type="dxa"/>
          </w:tcPr>
          <w:p w14:paraId="6E8022DB" w14:textId="4FBAF656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05" w:type="dxa"/>
          </w:tcPr>
          <w:p w14:paraId="44C61056" w14:textId="2B9143F2" w:rsidR="00751E68" w:rsidRDefault="00442D0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$89,512.50</w:t>
            </w:r>
          </w:p>
        </w:tc>
      </w:tr>
      <w:tr w:rsidR="00751E68" w14:paraId="56EFBC17" w14:textId="77777777" w:rsidTr="00572E3A">
        <w:tc>
          <w:tcPr>
            <w:tcW w:w="1255" w:type="dxa"/>
          </w:tcPr>
          <w:p w14:paraId="70905BDD" w14:textId="4DF14728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350</w:t>
            </w:r>
          </w:p>
        </w:tc>
        <w:tc>
          <w:tcPr>
            <w:tcW w:w="4770" w:type="dxa"/>
          </w:tcPr>
          <w:p w14:paraId="6D212E16" w14:textId="23AACE54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Berkshire Hathaway Class B</w:t>
            </w:r>
          </w:p>
        </w:tc>
        <w:tc>
          <w:tcPr>
            <w:tcW w:w="2605" w:type="dxa"/>
          </w:tcPr>
          <w:p w14:paraId="2CF1E520" w14:textId="25476BDD" w:rsidR="00751E68" w:rsidRDefault="00136FF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21,469.00</w:t>
            </w:r>
          </w:p>
        </w:tc>
      </w:tr>
      <w:tr w:rsidR="00751E68" w14:paraId="2EA424F7" w14:textId="77777777" w:rsidTr="00572E3A">
        <w:tc>
          <w:tcPr>
            <w:tcW w:w="1255" w:type="dxa"/>
          </w:tcPr>
          <w:p w14:paraId="460F926D" w14:textId="696BC6F5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</w:t>
            </w:r>
          </w:p>
        </w:tc>
        <w:tc>
          <w:tcPr>
            <w:tcW w:w="4770" w:type="dxa"/>
          </w:tcPr>
          <w:p w14:paraId="5E7131CB" w14:textId="36CF8756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United Technologies Corporation</w:t>
            </w:r>
          </w:p>
        </w:tc>
        <w:tc>
          <w:tcPr>
            <w:tcW w:w="2605" w:type="dxa"/>
          </w:tcPr>
          <w:p w14:paraId="37901C8D" w14:textId="757BFB0B" w:rsidR="00751E68" w:rsidRDefault="00136FF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16,014.64</w:t>
            </w:r>
          </w:p>
        </w:tc>
      </w:tr>
      <w:tr w:rsidR="00751E68" w14:paraId="7078146D" w14:textId="77777777" w:rsidTr="00572E3A">
        <w:tc>
          <w:tcPr>
            <w:tcW w:w="1255" w:type="dxa"/>
          </w:tcPr>
          <w:p w14:paraId="6A2AE61A" w14:textId="279AD181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1,200</w:t>
            </w:r>
          </w:p>
        </w:tc>
        <w:tc>
          <w:tcPr>
            <w:tcW w:w="4770" w:type="dxa"/>
          </w:tcPr>
          <w:p w14:paraId="0ACA7380" w14:textId="7F831FDF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Inc. Class B</w:t>
            </w:r>
          </w:p>
        </w:tc>
        <w:tc>
          <w:tcPr>
            <w:tcW w:w="2605" w:type="dxa"/>
          </w:tcPr>
          <w:p w14:paraId="13BDB93D" w14:textId="5455B312" w:rsidR="00751E68" w:rsidRDefault="005E40B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15,342.00</w:t>
            </w:r>
          </w:p>
        </w:tc>
      </w:tr>
      <w:tr w:rsidR="00751E68" w14:paraId="7B3086ED" w14:textId="77777777" w:rsidTr="00572E3A">
        <w:tc>
          <w:tcPr>
            <w:tcW w:w="1255" w:type="dxa"/>
          </w:tcPr>
          <w:p w14:paraId="49B48D70" w14:textId="31C4D8F8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</w:t>
            </w:r>
          </w:p>
        </w:tc>
        <w:tc>
          <w:tcPr>
            <w:tcW w:w="4770" w:type="dxa"/>
          </w:tcPr>
          <w:p w14:paraId="2EA2D4A2" w14:textId="77579590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Philip Morris International</w:t>
            </w:r>
          </w:p>
        </w:tc>
        <w:tc>
          <w:tcPr>
            <w:tcW w:w="2605" w:type="dxa"/>
          </w:tcPr>
          <w:p w14:paraId="37C4279D" w14:textId="7B095670" w:rsidR="00751E68" w:rsidRDefault="005E40B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13,806.00</w:t>
            </w:r>
          </w:p>
        </w:tc>
      </w:tr>
      <w:tr w:rsidR="00751E68" w14:paraId="71C61A37" w14:textId="77777777" w:rsidTr="00572E3A">
        <w:tc>
          <w:tcPr>
            <w:tcW w:w="1255" w:type="dxa"/>
          </w:tcPr>
          <w:p w14:paraId="0FB52A96" w14:textId="3C09F743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500</w:t>
            </w:r>
          </w:p>
        </w:tc>
        <w:tc>
          <w:tcPr>
            <w:tcW w:w="4770" w:type="dxa"/>
          </w:tcPr>
          <w:p w14:paraId="342F72F7" w14:textId="2E468D9A" w:rsidR="00B05791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05" w:type="dxa"/>
          </w:tcPr>
          <w:p w14:paraId="1B5A4998" w14:textId="4F535A7E" w:rsidR="00751E68" w:rsidRDefault="005E40B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12,295.00</w:t>
            </w:r>
          </w:p>
        </w:tc>
      </w:tr>
      <w:tr w:rsidR="00751E68" w14:paraId="56847DA4" w14:textId="77777777" w:rsidTr="00572E3A">
        <w:tc>
          <w:tcPr>
            <w:tcW w:w="1255" w:type="dxa"/>
          </w:tcPr>
          <w:p w14:paraId="57E8B38E" w14:textId="12BBAC9C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315</w:t>
            </w:r>
          </w:p>
        </w:tc>
        <w:tc>
          <w:tcPr>
            <w:tcW w:w="4770" w:type="dxa"/>
          </w:tcPr>
          <w:p w14:paraId="153D26EE" w14:textId="20A08B7E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Best Buy Corporation</w:t>
            </w:r>
          </w:p>
        </w:tc>
        <w:tc>
          <w:tcPr>
            <w:tcW w:w="2605" w:type="dxa"/>
          </w:tcPr>
          <w:p w14:paraId="660B31DB" w14:textId="38BD2FB9" w:rsidR="00751E68" w:rsidRDefault="00177A9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11,689.65</w:t>
            </w:r>
          </w:p>
        </w:tc>
      </w:tr>
      <w:tr w:rsidR="00751E68" w14:paraId="2EA687CD" w14:textId="77777777" w:rsidTr="00572E3A">
        <w:tc>
          <w:tcPr>
            <w:tcW w:w="1255" w:type="dxa"/>
          </w:tcPr>
          <w:p w14:paraId="33D4E9AD" w14:textId="694535EE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</w:p>
        </w:tc>
        <w:tc>
          <w:tcPr>
            <w:tcW w:w="4770" w:type="dxa"/>
          </w:tcPr>
          <w:p w14:paraId="0A15574F" w14:textId="664AA0A4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Goldman Sachs Group</w:t>
            </w:r>
          </w:p>
        </w:tc>
        <w:tc>
          <w:tcPr>
            <w:tcW w:w="2605" w:type="dxa"/>
          </w:tcPr>
          <w:p w14:paraId="6FC333C9" w14:textId="1DCB7A6D" w:rsidR="00751E68" w:rsidRDefault="00177A9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11,581.50</w:t>
            </w:r>
          </w:p>
        </w:tc>
      </w:tr>
      <w:tr w:rsidR="00751E68" w14:paraId="7F19B29F" w14:textId="77777777" w:rsidTr="00572E3A">
        <w:tc>
          <w:tcPr>
            <w:tcW w:w="1255" w:type="dxa"/>
          </w:tcPr>
          <w:p w14:paraId="45B49EF6" w14:textId="08C24BB7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400</w:t>
            </w:r>
          </w:p>
        </w:tc>
        <w:tc>
          <w:tcPr>
            <w:tcW w:w="4770" w:type="dxa"/>
          </w:tcPr>
          <w:p w14:paraId="3D4314E4" w14:textId="0E44EE12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Altria Group</w:t>
            </w:r>
          </w:p>
        </w:tc>
        <w:tc>
          <w:tcPr>
            <w:tcW w:w="2605" w:type="dxa"/>
          </w:tcPr>
          <w:p w14:paraId="51853A48" w14:textId="12628CB8" w:rsidR="00751E68" w:rsidRDefault="00177A9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="004E21A8">
              <w:rPr>
                <w:rFonts w:asciiTheme="minorHAnsi" w:hAnsiTheme="minorHAnsi"/>
              </w:rPr>
              <w:t>,964.00</w:t>
            </w:r>
          </w:p>
        </w:tc>
      </w:tr>
      <w:tr w:rsidR="00751E68" w14:paraId="27EC0B2B" w14:textId="77777777" w:rsidTr="00572E3A">
        <w:tc>
          <w:tcPr>
            <w:tcW w:w="1255" w:type="dxa"/>
          </w:tcPr>
          <w:p w14:paraId="17E66F22" w14:textId="3364B906" w:rsidR="00751E68" w:rsidRDefault="00EB550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30</w:t>
            </w:r>
          </w:p>
        </w:tc>
        <w:tc>
          <w:tcPr>
            <w:tcW w:w="4770" w:type="dxa"/>
          </w:tcPr>
          <w:p w14:paraId="7E421815" w14:textId="42801127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Harley Davidson, Incorporated</w:t>
            </w:r>
          </w:p>
        </w:tc>
        <w:tc>
          <w:tcPr>
            <w:tcW w:w="2605" w:type="dxa"/>
          </w:tcPr>
          <w:p w14:paraId="48A2C854" w14:textId="012A8A22" w:rsidR="00751E68" w:rsidRDefault="004E21A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659.00</w:t>
            </w:r>
          </w:p>
        </w:tc>
      </w:tr>
      <w:tr w:rsidR="00751E68" w14:paraId="682CBD0C" w14:textId="77777777" w:rsidTr="00572E3A">
        <w:tc>
          <w:tcPr>
            <w:tcW w:w="1255" w:type="dxa"/>
          </w:tcPr>
          <w:p w14:paraId="2575437E" w14:textId="1FD6CCD5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1EAB0E92" w14:textId="641FAB53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235AA9B1" w14:textId="04C8722C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7AD7E13C" w14:textId="77777777" w:rsidTr="00572E3A">
        <w:tc>
          <w:tcPr>
            <w:tcW w:w="1255" w:type="dxa"/>
          </w:tcPr>
          <w:p w14:paraId="175D55B8" w14:textId="1CED8B57" w:rsidR="00751E68" w:rsidRDefault="00751E68" w:rsidP="005E7205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72AE3DF2" w14:textId="0D6C162D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05" w:type="dxa"/>
          </w:tcPr>
          <w:p w14:paraId="218B5F68" w14:textId="555AC0AA" w:rsidR="00751E68" w:rsidRDefault="000E552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199,333.29</w:t>
            </w:r>
          </w:p>
        </w:tc>
      </w:tr>
      <w:tr w:rsidR="00751E68" w14:paraId="336901AF" w14:textId="77777777" w:rsidTr="00572E3A">
        <w:tc>
          <w:tcPr>
            <w:tcW w:w="1255" w:type="dxa"/>
          </w:tcPr>
          <w:p w14:paraId="46E8AD70" w14:textId="0883C4D2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6752783A" w14:textId="5219F495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05" w:type="dxa"/>
          </w:tcPr>
          <w:p w14:paraId="61DB4167" w14:textId="5C28490C" w:rsidR="00751E68" w:rsidRDefault="000E552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55,694.00</w:t>
            </w:r>
          </w:p>
        </w:tc>
      </w:tr>
      <w:tr w:rsidR="00751E68" w14:paraId="60D0C1A2" w14:textId="77777777" w:rsidTr="00572E3A">
        <w:tc>
          <w:tcPr>
            <w:tcW w:w="1255" w:type="dxa"/>
          </w:tcPr>
          <w:p w14:paraId="5E725450" w14:textId="18CC31D3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631974AD" w14:textId="41FDC508" w:rsidR="00751E68" w:rsidRDefault="00B057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 Capitalization</w:t>
            </w:r>
          </w:p>
        </w:tc>
        <w:tc>
          <w:tcPr>
            <w:tcW w:w="2605" w:type="dxa"/>
          </w:tcPr>
          <w:p w14:paraId="629DF51A" w14:textId="213F64E7" w:rsidR="00751E68" w:rsidRDefault="000E552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$255,027.29</w:t>
            </w:r>
          </w:p>
        </w:tc>
      </w:tr>
    </w:tbl>
    <w:p w14:paraId="2F23A0D8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p w14:paraId="52095A3F" w14:textId="77777777" w:rsidR="00B54B32" w:rsidRDefault="00B54B32" w:rsidP="00B54B32">
      <w:pPr>
        <w:pStyle w:val="NoSpacing"/>
        <w:rPr>
          <w:rFonts w:asciiTheme="minorHAnsi" w:hAnsiTheme="minorHAnsi"/>
        </w:rPr>
      </w:pPr>
    </w:p>
    <w:p w14:paraId="3E112C59" w14:textId="77777777" w:rsidR="00B54B32" w:rsidRPr="0098683C" w:rsidRDefault="00B54B32" w:rsidP="00B54B32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 xml:space="preserve">Onyx Investments </w:t>
      </w:r>
      <w:r>
        <w:rPr>
          <w:rFonts w:asciiTheme="minorHAnsi" w:hAnsiTheme="minorHAnsi"/>
          <w:b/>
          <w:bCs/>
        </w:rPr>
        <w:t xml:space="preserve">[Stock Split Adjusted] </w:t>
      </w:r>
      <w:r w:rsidRPr="0098683C">
        <w:rPr>
          <w:rFonts w:asciiTheme="minorHAnsi" w:hAnsiTheme="minorHAnsi"/>
          <w:b/>
          <w:bCs/>
        </w:rPr>
        <w:t>Assets</w:t>
      </w:r>
    </w:p>
    <w:p w14:paraId="33DF2D72" w14:textId="5BE366F3" w:rsidR="00B54B32" w:rsidRDefault="00B54B32" w:rsidP="00B54B32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of July </w:t>
      </w:r>
      <w:r w:rsidR="0073481B">
        <w:rPr>
          <w:rFonts w:asciiTheme="minorHAnsi" w:hAnsiTheme="minorHAnsi"/>
        </w:rPr>
        <w:t>29</w:t>
      </w:r>
      <w:r>
        <w:rPr>
          <w:rFonts w:asciiTheme="minorHAnsi" w:hAnsiTheme="minorHAnsi"/>
        </w:rPr>
        <w:t>, 20</w:t>
      </w:r>
      <w:r w:rsidR="0073481B">
        <w:rPr>
          <w:rFonts w:asciiTheme="minorHAnsi" w:hAnsiTheme="minorHAnsi"/>
        </w:rPr>
        <w:t>16</w:t>
      </w:r>
      <w:r>
        <w:rPr>
          <w:rFonts w:asciiTheme="minorHAnsi" w:hAnsiTheme="minorHAnsi"/>
        </w:rPr>
        <w:t>:</w:t>
      </w:r>
    </w:p>
    <w:p w14:paraId="75D68206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770"/>
        <w:gridCol w:w="2605"/>
      </w:tblGrid>
      <w:tr w:rsidR="00751E68" w14:paraId="6B5DCB6C" w14:textId="77777777" w:rsidTr="00572E3A">
        <w:tc>
          <w:tcPr>
            <w:tcW w:w="1255" w:type="dxa"/>
          </w:tcPr>
          <w:p w14:paraId="2D32A81E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770" w:type="dxa"/>
          </w:tcPr>
          <w:p w14:paraId="0B6862B0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05" w:type="dxa"/>
          </w:tcPr>
          <w:p w14:paraId="3E9EC0F8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751E68" w14:paraId="52776280" w14:textId="77777777" w:rsidTr="00572E3A">
        <w:tc>
          <w:tcPr>
            <w:tcW w:w="1255" w:type="dxa"/>
          </w:tcPr>
          <w:p w14:paraId="0851EC91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49ED33BE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2BE6DB4A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1ADEE9D4" w14:textId="77777777" w:rsidTr="00572E3A">
        <w:tc>
          <w:tcPr>
            <w:tcW w:w="1255" w:type="dxa"/>
          </w:tcPr>
          <w:p w14:paraId="490AA051" w14:textId="3944ED3D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4,000</w:t>
            </w:r>
          </w:p>
        </w:tc>
        <w:tc>
          <w:tcPr>
            <w:tcW w:w="4770" w:type="dxa"/>
          </w:tcPr>
          <w:p w14:paraId="37B518C5" w14:textId="05CEDD83" w:rsidR="00751E68" w:rsidRDefault="00C634A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Altria Group</w:t>
            </w:r>
          </w:p>
        </w:tc>
        <w:tc>
          <w:tcPr>
            <w:tcW w:w="2605" w:type="dxa"/>
          </w:tcPr>
          <w:p w14:paraId="39841323" w14:textId="4615978F" w:rsidR="00751E68" w:rsidRDefault="00CA120C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$270,800.00</w:t>
            </w:r>
          </w:p>
        </w:tc>
      </w:tr>
      <w:tr w:rsidR="00751E68" w14:paraId="4FC3FA7D" w14:textId="77777777" w:rsidTr="00572E3A">
        <w:tc>
          <w:tcPr>
            <w:tcW w:w="1255" w:type="dxa"/>
          </w:tcPr>
          <w:p w14:paraId="74BD21C2" w14:textId="26770CFB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6,000</w:t>
            </w:r>
          </w:p>
        </w:tc>
        <w:tc>
          <w:tcPr>
            <w:tcW w:w="4770" w:type="dxa"/>
          </w:tcPr>
          <w:p w14:paraId="16C51514" w14:textId="6F5B6764" w:rsidR="00751E68" w:rsidRDefault="00C634A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Apple</w:t>
            </w:r>
          </w:p>
        </w:tc>
        <w:tc>
          <w:tcPr>
            <w:tcW w:w="2605" w:type="dxa"/>
          </w:tcPr>
          <w:p w14:paraId="21C64EA6" w14:textId="604E5928" w:rsidR="00751E68" w:rsidRDefault="00CA120C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156,315.00</w:t>
            </w:r>
          </w:p>
        </w:tc>
      </w:tr>
      <w:tr w:rsidR="00751E68" w14:paraId="35713E57" w14:textId="77777777" w:rsidTr="00572E3A">
        <w:tc>
          <w:tcPr>
            <w:tcW w:w="1255" w:type="dxa"/>
          </w:tcPr>
          <w:p w14:paraId="2C6D727D" w14:textId="5C41F3E3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2,200</w:t>
            </w:r>
          </w:p>
        </w:tc>
        <w:tc>
          <w:tcPr>
            <w:tcW w:w="4770" w:type="dxa"/>
          </w:tcPr>
          <w:p w14:paraId="7DCE0085" w14:textId="1605733F" w:rsidR="00751E68" w:rsidRDefault="00C634A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Incorporated, Class B</w:t>
            </w:r>
          </w:p>
        </w:tc>
        <w:tc>
          <w:tcPr>
            <w:tcW w:w="2605" w:type="dxa"/>
          </w:tcPr>
          <w:p w14:paraId="62F6E9B9" w14:textId="770AE883" w:rsidR="00751E68" w:rsidRDefault="00CA120C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122,100.00</w:t>
            </w:r>
          </w:p>
        </w:tc>
      </w:tr>
      <w:tr w:rsidR="00751E68" w14:paraId="23968F7E" w14:textId="77777777" w:rsidTr="00572E3A">
        <w:tc>
          <w:tcPr>
            <w:tcW w:w="1255" w:type="dxa"/>
          </w:tcPr>
          <w:p w14:paraId="54716B2B" w14:textId="0E127FDB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1,270</w:t>
            </w:r>
          </w:p>
        </w:tc>
        <w:tc>
          <w:tcPr>
            <w:tcW w:w="4770" w:type="dxa"/>
          </w:tcPr>
          <w:p w14:paraId="1E29291D" w14:textId="2FC16F05" w:rsidR="00751E68" w:rsidRDefault="00C634A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05" w:type="dxa"/>
          </w:tcPr>
          <w:p w14:paraId="2C1B04DE" w14:textId="2D84B47E" w:rsidR="00751E68" w:rsidRDefault="00CA120C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112,966.50</w:t>
            </w:r>
          </w:p>
        </w:tc>
      </w:tr>
      <w:tr w:rsidR="00751E68" w14:paraId="00308AFE" w14:textId="77777777" w:rsidTr="00572E3A">
        <w:tc>
          <w:tcPr>
            <w:tcW w:w="1255" w:type="dxa"/>
          </w:tcPr>
          <w:p w14:paraId="620B9C41" w14:textId="77BB10A8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360</w:t>
            </w:r>
          </w:p>
        </w:tc>
        <w:tc>
          <w:tcPr>
            <w:tcW w:w="4770" w:type="dxa"/>
          </w:tcPr>
          <w:p w14:paraId="72764E64" w14:textId="103D2561" w:rsidR="00751E68" w:rsidRDefault="001663A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Lockheed Martin Corporation</w:t>
            </w:r>
          </w:p>
        </w:tc>
        <w:tc>
          <w:tcPr>
            <w:tcW w:w="2605" w:type="dxa"/>
          </w:tcPr>
          <w:p w14:paraId="3FAA37EE" w14:textId="41B6E648" w:rsidR="00751E68" w:rsidRDefault="00663734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90,982.80</w:t>
            </w:r>
          </w:p>
        </w:tc>
      </w:tr>
      <w:tr w:rsidR="00751E68" w14:paraId="1F6F5C4C" w14:textId="77777777" w:rsidTr="00572E3A">
        <w:tc>
          <w:tcPr>
            <w:tcW w:w="1255" w:type="dxa"/>
          </w:tcPr>
          <w:p w14:paraId="6150EA78" w14:textId="4087663D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1,150</w:t>
            </w:r>
          </w:p>
        </w:tc>
        <w:tc>
          <w:tcPr>
            <w:tcW w:w="4770" w:type="dxa"/>
          </w:tcPr>
          <w:p w14:paraId="783FE046" w14:textId="233575F5" w:rsidR="00751E68" w:rsidRDefault="001663A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Starbucks Corporation</w:t>
            </w:r>
          </w:p>
        </w:tc>
        <w:tc>
          <w:tcPr>
            <w:tcW w:w="2605" w:type="dxa"/>
          </w:tcPr>
          <w:p w14:paraId="458BCE1F" w14:textId="398CD912" w:rsidR="00751E68" w:rsidRDefault="00663734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66,757.50</w:t>
            </w:r>
          </w:p>
        </w:tc>
      </w:tr>
      <w:tr w:rsidR="00751E68" w14:paraId="32070259" w14:textId="77777777" w:rsidTr="00572E3A">
        <w:tc>
          <w:tcPr>
            <w:tcW w:w="1255" w:type="dxa"/>
          </w:tcPr>
          <w:p w14:paraId="0E348BB5" w14:textId="650229B8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395</w:t>
            </w:r>
          </w:p>
        </w:tc>
        <w:tc>
          <w:tcPr>
            <w:tcW w:w="4770" w:type="dxa"/>
          </w:tcPr>
          <w:p w14:paraId="10E045CB" w14:textId="2A887B7C" w:rsidR="00751E68" w:rsidRDefault="001663A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Berkshire Hathaway Class B</w:t>
            </w:r>
          </w:p>
        </w:tc>
        <w:tc>
          <w:tcPr>
            <w:tcW w:w="2605" w:type="dxa"/>
          </w:tcPr>
          <w:p w14:paraId="06E24894" w14:textId="4EF98BDA" w:rsidR="00751E68" w:rsidRDefault="00663734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56,986.65</w:t>
            </w:r>
          </w:p>
        </w:tc>
      </w:tr>
      <w:tr w:rsidR="00751E68" w14:paraId="01BD665F" w14:textId="77777777" w:rsidTr="00572E3A">
        <w:tc>
          <w:tcPr>
            <w:tcW w:w="1255" w:type="dxa"/>
          </w:tcPr>
          <w:p w14:paraId="51F1ED18" w14:textId="505E235A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555</w:t>
            </w:r>
          </w:p>
        </w:tc>
        <w:tc>
          <w:tcPr>
            <w:tcW w:w="4770" w:type="dxa"/>
          </w:tcPr>
          <w:p w14:paraId="4921869D" w14:textId="0B067D95" w:rsidR="00751E68" w:rsidRDefault="001663A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Visa Incorporated Class A</w:t>
            </w:r>
          </w:p>
        </w:tc>
        <w:tc>
          <w:tcPr>
            <w:tcW w:w="2605" w:type="dxa"/>
          </w:tcPr>
          <w:p w14:paraId="26360729" w14:textId="47EED01A" w:rsidR="00751E68" w:rsidRDefault="00841CCD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43,317.75</w:t>
            </w:r>
          </w:p>
        </w:tc>
      </w:tr>
      <w:tr w:rsidR="00751E68" w14:paraId="4EE1C750" w14:textId="77777777" w:rsidTr="00572E3A">
        <w:tc>
          <w:tcPr>
            <w:tcW w:w="1255" w:type="dxa"/>
          </w:tcPr>
          <w:p w14:paraId="5A0D0002" w14:textId="078C8C9B" w:rsidR="00751E68" w:rsidRDefault="008D6FEA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650</w:t>
            </w:r>
          </w:p>
        </w:tc>
        <w:tc>
          <w:tcPr>
            <w:tcW w:w="4770" w:type="dxa"/>
          </w:tcPr>
          <w:p w14:paraId="3FC64118" w14:textId="46C2CA80" w:rsidR="00867D13" w:rsidRDefault="00867D1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Tiffany &amp; Company – New York</w:t>
            </w:r>
          </w:p>
        </w:tc>
        <w:tc>
          <w:tcPr>
            <w:tcW w:w="2605" w:type="dxa"/>
          </w:tcPr>
          <w:p w14:paraId="33BC0392" w14:textId="036A9839" w:rsidR="00751E68" w:rsidRDefault="00841CCD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41,938.00</w:t>
            </w:r>
          </w:p>
        </w:tc>
      </w:tr>
      <w:tr w:rsidR="00751E68" w14:paraId="002B8F5D" w14:textId="77777777" w:rsidTr="00572E3A">
        <w:tc>
          <w:tcPr>
            <w:tcW w:w="1255" w:type="dxa"/>
          </w:tcPr>
          <w:p w14:paraId="46A828A5" w14:textId="06FE485E" w:rsidR="00751E68" w:rsidRDefault="00B4689E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900</w:t>
            </w:r>
          </w:p>
        </w:tc>
        <w:tc>
          <w:tcPr>
            <w:tcW w:w="4770" w:type="dxa"/>
          </w:tcPr>
          <w:p w14:paraId="3C2C20F3" w14:textId="2A183750" w:rsidR="00867D13" w:rsidRDefault="00867D1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Google – Alphabet, Incorporated Class A</w:t>
            </w:r>
          </w:p>
        </w:tc>
        <w:tc>
          <w:tcPr>
            <w:tcW w:w="2605" w:type="dxa"/>
          </w:tcPr>
          <w:p w14:paraId="03F8F069" w14:textId="3936D04B" w:rsidR="00751E68" w:rsidRDefault="00215A8B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35,610.30</w:t>
            </w:r>
          </w:p>
        </w:tc>
      </w:tr>
      <w:tr w:rsidR="00751E68" w14:paraId="605BF09A" w14:textId="77777777" w:rsidTr="00572E3A">
        <w:tc>
          <w:tcPr>
            <w:tcW w:w="1255" w:type="dxa"/>
          </w:tcPr>
          <w:p w14:paraId="2227A480" w14:textId="01CAE388" w:rsidR="00751E68" w:rsidRDefault="005E06A4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625</w:t>
            </w:r>
          </w:p>
        </w:tc>
        <w:tc>
          <w:tcPr>
            <w:tcW w:w="4770" w:type="dxa"/>
          </w:tcPr>
          <w:p w14:paraId="65DE8170" w14:textId="5BAA6644" w:rsidR="00751E68" w:rsidRDefault="00EC192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Harley Davidson, Incorporated</w:t>
            </w:r>
          </w:p>
        </w:tc>
        <w:tc>
          <w:tcPr>
            <w:tcW w:w="2605" w:type="dxa"/>
          </w:tcPr>
          <w:p w14:paraId="2418A418" w14:textId="15A72924" w:rsidR="00751E68" w:rsidRDefault="00215A8B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33,075.00</w:t>
            </w:r>
          </w:p>
        </w:tc>
      </w:tr>
      <w:tr w:rsidR="00751E68" w14:paraId="3D62B354" w14:textId="77777777" w:rsidTr="00572E3A">
        <w:tc>
          <w:tcPr>
            <w:tcW w:w="1255" w:type="dxa"/>
          </w:tcPr>
          <w:p w14:paraId="422A3384" w14:textId="2F1F5127" w:rsidR="00751E68" w:rsidRDefault="005E06A4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230</w:t>
            </w:r>
          </w:p>
        </w:tc>
        <w:tc>
          <w:tcPr>
            <w:tcW w:w="4770" w:type="dxa"/>
          </w:tcPr>
          <w:p w14:paraId="6807142F" w14:textId="2C7B594F" w:rsidR="00751E68" w:rsidRDefault="00EC192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Hershey Company</w:t>
            </w:r>
          </w:p>
        </w:tc>
        <w:tc>
          <w:tcPr>
            <w:tcW w:w="2605" w:type="dxa"/>
          </w:tcPr>
          <w:p w14:paraId="729E48FB" w14:textId="69057389" w:rsidR="00751E68" w:rsidRDefault="00215A8B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25,474.80</w:t>
            </w:r>
          </w:p>
        </w:tc>
      </w:tr>
      <w:tr w:rsidR="00751E68" w14:paraId="6A7029FF" w14:textId="77777777" w:rsidTr="00572E3A">
        <w:tc>
          <w:tcPr>
            <w:tcW w:w="1255" w:type="dxa"/>
          </w:tcPr>
          <w:p w14:paraId="0E8677F5" w14:textId="648E99A8" w:rsidR="00751E68" w:rsidRDefault="005E06A4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525</w:t>
            </w:r>
          </w:p>
        </w:tc>
        <w:tc>
          <w:tcPr>
            <w:tcW w:w="4770" w:type="dxa"/>
          </w:tcPr>
          <w:p w14:paraId="57B4AEB2" w14:textId="50207449" w:rsidR="00EC1922" w:rsidRDefault="00EC192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05" w:type="dxa"/>
          </w:tcPr>
          <w:p w14:paraId="499EC173" w14:textId="4F3B767F" w:rsidR="00751E68" w:rsidRDefault="00215A8B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22,905.75</w:t>
            </w:r>
          </w:p>
        </w:tc>
      </w:tr>
      <w:tr w:rsidR="00751E68" w14:paraId="22D03400" w14:textId="77777777" w:rsidTr="00572E3A">
        <w:tc>
          <w:tcPr>
            <w:tcW w:w="1255" w:type="dxa"/>
          </w:tcPr>
          <w:p w14:paraId="6C0817F1" w14:textId="5D24028C" w:rsidR="00751E68" w:rsidRDefault="005E06A4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</w:t>
            </w:r>
            <w:r w:rsidR="00397647">
              <w:rPr>
                <w:rFonts w:asciiTheme="minorHAnsi" w:hAnsiTheme="minorHAnsi"/>
              </w:rPr>
              <w:t>0</w:t>
            </w:r>
          </w:p>
        </w:tc>
        <w:tc>
          <w:tcPr>
            <w:tcW w:w="4770" w:type="dxa"/>
          </w:tcPr>
          <w:p w14:paraId="0D8B5F81" w14:textId="0492D242" w:rsidR="00751E68" w:rsidRDefault="00EC192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McDonald’s Corp.</w:t>
            </w:r>
          </w:p>
        </w:tc>
        <w:tc>
          <w:tcPr>
            <w:tcW w:w="2605" w:type="dxa"/>
          </w:tcPr>
          <w:p w14:paraId="36DBA185" w14:textId="1E70F255" w:rsidR="00751E68" w:rsidRDefault="00566FD6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20,000.50</w:t>
            </w:r>
          </w:p>
        </w:tc>
      </w:tr>
      <w:tr w:rsidR="00397647" w14:paraId="66F8371D" w14:textId="77777777" w:rsidTr="00572E3A">
        <w:tc>
          <w:tcPr>
            <w:tcW w:w="1255" w:type="dxa"/>
          </w:tcPr>
          <w:p w14:paraId="62E5049D" w14:textId="2E2AE801" w:rsidR="00397647" w:rsidRDefault="00397647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280</w:t>
            </w:r>
          </w:p>
        </w:tc>
        <w:tc>
          <w:tcPr>
            <w:tcW w:w="4770" w:type="dxa"/>
          </w:tcPr>
          <w:p w14:paraId="06EEDF98" w14:textId="1F32AF62" w:rsidR="00397647" w:rsidRDefault="008C2DE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Worldwide</w:t>
            </w:r>
          </w:p>
        </w:tc>
        <w:tc>
          <w:tcPr>
            <w:tcW w:w="2605" w:type="dxa"/>
          </w:tcPr>
          <w:p w14:paraId="1504748E" w14:textId="151074D0" w:rsidR="00397647" w:rsidRDefault="00566FD6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19,885.60</w:t>
            </w:r>
          </w:p>
        </w:tc>
      </w:tr>
      <w:tr w:rsidR="00397647" w14:paraId="17A5FBCE" w14:textId="77777777" w:rsidTr="00572E3A">
        <w:tc>
          <w:tcPr>
            <w:tcW w:w="1255" w:type="dxa"/>
          </w:tcPr>
          <w:p w14:paraId="4051CB95" w14:textId="5CFA5BC8" w:rsidR="00397647" w:rsidRDefault="00397647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  <w:tc>
          <w:tcPr>
            <w:tcW w:w="4770" w:type="dxa"/>
          </w:tcPr>
          <w:p w14:paraId="1CFBD9A4" w14:textId="05A16A6D" w:rsidR="00397647" w:rsidRDefault="00FB212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Philip Morris International</w:t>
            </w:r>
          </w:p>
        </w:tc>
        <w:tc>
          <w:tcPr>
            <w:tcW w:w="2605" w:type="dxa"/>
          </w:tcPr>
          <w:p w14:paraId="04D91923" w14:textId="2EA9CF21" w:rsidR="00397647" w:rsidRDefault="00566FD6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5,013.00</w:t>
            </w:r>
          </w:p>
        </w:tc>
      </w:tr>
      <w:tr w:rsidR="00397647" w14:paraId="3C09702E" w14:textId="77777777" w:rsidTr="00572E3A">
        <w:tc>
          <w:tcPr>
            <w:tcW w:w="1255" w:type="dxa"/>
          </w:tcPr>
          <w:p w14:paraId="0CC7E3E6" w14:textId="14887E0A" w:rsidR="00397647" w:rsidRDefault="00397647" w:rsidP="00397647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4770" w:type="dxa"/>
          </w:tcPr>
          <w:p w14:paraId="6B7EA0B8" w14:textId="33BB99F2" w:rsidR="00397647" w:rsidRDefault="00FB212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Walt Disney Corporation</w:t>
            </w:r>
          </w:p>
        </w:tc>
        <w:tc>
          <w:tcPr>
            <w:tcW w:w="2605" w:type="dxa"/>
          </w:tcPr>
          <w:p w14:paraId="73E890D7" w14:textId="14AA247C" w:rsidR="00397647" w:rsidRDefault="00566FD6" w:rsidP="00CA120C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1,919.00</w:t>
            </w:r>
          </w:p>
        </w:tc>
      </w:tr>
      <w:tr w:rsidR="00FC0F2F" w14:paraId="5EA35003" w14:textId="77777777" w:rsidTr="00572E3A">
        <w:tc>
          <w:tcPr>
            <w:tcW w:w="1255" w:type="dxa"/>
          </w:tcPr>
          <w:p w14:paraId="19456D5B" w14:textId="77777777" w:rsidR="00FC0F2F" w:rsidRDefault="00FC0F2F" w:rsidP="00397647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17810305" w14:textId="77777777" w:rsidR="00FC0F2F" w:rsidRDefault="00FC0F2F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4B5D8AD1" w14:textId="77777777" w:rsidR="00FC0F2F" w:rsidRDefault="00FC0F2F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566FD6" w14:paraId="53017DFE" w14:textId="77777777" w:rsidTr="00572E3A">
        <w:tc>
          <w:tcPr>
            <w:tcW w:w="1255" w:type="dxa"/>
          </w:tcPr>
          <w:p w14:paraId="6CBA9504" w14:textId="77777777" w:rsidR="00566FD6" w:rsidRDefault="00566FD6" w:rsidP="00397647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4CF3BB1B" w14:textId="35C63F3F" w:rsidR="00566FD6" w:rsidRDefault="00FC0F2F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05" w:type="dxa"/>
          </w:tcPr>
          <w:p w14:paraId="3D5DD001" w14:textId="2AC3775B" w:rsidR="00566FD6" w:rsidRDefault="004A78D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1,126,048.15</w:t>
            </w:r>
          </w:p>
        </w:tc>
      </w:tr>
      <w:tr w:rsidR="00397647" w14:paraId="34F177CA" w14:textId="77777777" w:rsidTr="00572E3A">
        <w:tc>
          <w:tcPr>
            <w:tcW w:w="1255" w:type="dxa"/>
          </w:tcPr>
          <w:p w14:paraId="1DBF7230" w14:textId="77777777" w:rsidR="00397647" w:rsidRDefault="00397647" w:rsidP="00397647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548C5236" w14:textId="006E34D2" w:rsidR="00397647" w:rsidRDefault="004A78D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05" w:type="dxa"/>
          </w:tcPr>
          <w:p w14:paraId="263AB2FE" w14:textId="3D07B0AE" w:rsidR="00397647" w:rsidRDefault="004A78D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42,973.78</w:t>
            </w:r>
          </w:p>
        </w:tc>
      </w:tr>
      <w:tr w:rsidR="00751E68" w14:paraId="634F34DA" w14:textId="77777777" w:rsidTr="00572E3A">
        <w:tc>
          <w:tcPr>
            <w:tcW w:w="1255" w:type="dxa"/>
          </w:tcPr>
          <w:p w14:paraId="28679ED2" w14:textId="3FDC98C1" w:rsidR="00751E68" w:rsidRDefault="00751E68" w:rsidP="00397647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2A44A852" w14:textId="477E38CD" w:rsidR="00751E68" w:rsidRDefault="004A78D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Totals</w:t>
            </w:r>
          </w:p>
        </w:tc>
        <w:tc>
          <w:tcPr>
            <w:tcW w:w="2605" w:type="dxa"/>
          </w:tcPr>
          <w:p w14:paraId="26FA16F3" w14:textId="4424A7D0" w:rsidR="00751E68" w:rsidRDefault="004A78D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$1,169,021.93</w:t>
            </w:r>
          </w:p>
        </w:tc>
      </w:tr>
    </w:tbl>
    <w:p w14:paraId="5DC6C2F9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p w14:paraId="481D7B05" w14:textId="77777777" w:rsidR="00B54B32" w:rsidRDefault="00B54B32" w:rsidP="00B54B32">
      <w:pPr>
        <w:pStyle w:val="NoSpacing"/>
        <w:rPr>
          <w:rFonts w:asciiTheme="minorHAnsi" w:hAnsiTheme="minorHAnsi"/>
        </w:rPr>
      </w:pPr>
    </w:p>
    <w:p w14:paraId="2EC2C608" w14:textId="77777777" w:rsidR="00B54B32" w:rsidRPr="0098683C" w:rsidRDefault="00B54B32" w:rsidP="00B54B32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 xml:space="preserve">Onyx Investments </w:t>
      </w:r>
      <w:r>
        <w:rPr>
          <w:rFonts w:asciiTheme="minorHAnsi" w:hAnsiTheme="minorHAnsi"/>
          <w:b/>
          <w:bCs/>
        </w:rPr>
        <w:t xml:space="preserve">[Stock Split Adjusted] </w:t>
      </w:r>
      <w:r w:rsidRPr="0098683C">
        <w:rPr>
          <w:rFonts w:asciiTheme="minorHAnsi" w:hAnsiTheme="minorHAnsi"/>
          <w:b/>
          <w:bCs/>
        </w:rPr>
        <w:t>Assets</w:t>
      </w:r>
    </w:p>
    <w:p w14:paraId="0133DD27" w14:textId="4AA441C6" w:rsidR="00B54B32" w:rsidRDefault="00B54B32" w:rsidP="00B54B32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of </w:t>
      </w:r>
      <w:r w:rsidR="000E0D1A">
        <w:rPr>
          <w:rFonts w:asciiTheme="minorHAnsi" w:hAnsiTheme="minorHAnsi"/>
        </w:rPr>
        <w:t>August 4</w:t>
      </w:r>
      <w:r>
        <w:rPr>
          <w:rFonts w:asciiTheme="minorHAnsi" w:hAnsiTheme="minorHAnsi"/>
        </w:rPr>
        <w:t>, 20</w:t>
      </w:r>
      <w:r w:rsidR="000E0D1A">
        <w:rPr>
          <w:rFonts w:asciiTheme="minorHAnsi" w:hAnsiTheme="minorHAnsi"/>
        </w:rPr>
        <w:t>18</w:t>
      </w:r>
      <w:r>
        <w:rPr>
          <w:rFonts w:asciiTheme="minorHAnsi" w:hAnsiTheme="minorHAnsi"/>
        </w:rPr>
        <w:t>:</w:t>
      </w:r>
    </w:p>
    <w:p w14:paraId="7E9265C7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770"/>
        <w:gridCol w:w="2605"/>
      </w:tblGrid>
      <w:tr w:rsidR="00751E68" w14:paraId="0F80B573" w14:textId="77777777" w:rsidTr="00572E3A">
        <w:tc>
          <w:tcPr>
            <w:tcW w:w="1255" w:type="dxa"/>
          </w:tcPr>
          <w:p w14:paraId="01FCD036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770" w:type="dxa"/>
          </w:tcPr>
          <w:p w14:paraId="5ACC6BBA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05" w:type="dxa"/>
          </w:tcPr>
          <w:p w14:paraId="6F4D9CAE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751E68" w14:paraId="3CBCF691" w14:textId="77777777" w:rsidTr="00572E3A">
        <w:tc>
          <w:tcPr>
            <w:tcW w:w="1255" w:type="dxa"/>
          </w:tcPr>
          <w:p w14:paraId="57BDC887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26C2D563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1B80F17D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1F3A8CD3" w14:textId="77777777" w:rsidTr="00572E3A">
        <w:tc>
          <w:tcPr>
            <w:tcW w:w="1255" w:type="dxa"/>
          </w:tcPr>
          <w:p w14:paraId="384BEE52" w14:textId="2B7B6AE3" w:rsidR="00751E68" w:rsidRDefault="00761F03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7,100</w:t>
            </w:r>
          </w:p>
        </w:tc>
        <w:tc>
          <w:tcPr>
            <w:tcW w:w="4770" w:type="dxa"/>
          </w:tcPr>
          <w:p w14:paraId="54028ADE" w14:textId="1C5ECC64" w:rsidR="00751E68" w:rsidRDefault="008463F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Apple Inc.</w:t>
            </w:r>
          </w:p>
        </w:tc>
        <w:tc>
          <w:tcPr>
            <w:tcW w:w="2605" w:type="dxa"/>
          </w:tcPr>
          <w:p w14:paraId="009640A4" w14:textId="5BD24A47" w:rsidR="00751E68" w:rsidRDefault="00901D5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$369,182.25</w:t>
            </w:r>
          </w:p>
        </w:tc>
      </w:tr>
      <w:tr w:rsidR="00751E68" w14:paraId="01CC78CC" w14:textId="77777777" w:rsidTr="00572E3A">
        <w:tc>
          <w:tcPr>
            <w:tcW w:w="1255" w:type="dxa"/>
          </w:tcPr>
          <w:p w14:paraId="24394BCE" w14:textId="68326243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4,200</w:t>
            </w:r>
          </w:p>
        </w:tc>
        <w:tc>
          <w:tcPr>
            <w:tcW w:w="4770" w:type="dxa"/>
          </w:tcPr>
          <w:p w14:paraId="451DD1F3" w14:textId="07373C36" w:rsidR="00751E68" w:rsidRDefault="008463F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Altria Group</w:t>
            </w:r>
          </w:p>
        </w:tc>
        <w:tc>
          <w:tcPr>
            <w:tcW w:w="2605" w:type="dxa"/>
          </w:tcPr>
          <w:p w14:paraId="240C2AA3" w14:textId="0F5886CC" w:rsidR="00751E68" w:rsidRDefault="00901D5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250,866.00</w:t>
            </w:r>
          </w:p>
        </w:tc>
      </w:tr>
      <w:tr w:rsidR="00751E68" w14:paraId="4150BE5A" w14:textId="77777777" w:rsidTr="00572E3A">
        <w:tc>
          <w:tcPr>
            <w:tcW w:w="1255" w:type="dxa"/>
          </w:tcPr>
          <w:p w14:paraId="1C42EBD3" w14:textId="7299075B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2,325</w:t>
            </w:r>
          </w:p>
        </w:tc>
        <w:tc>
          <w:tcPr>
            <w:tcW w:w="4770" w:type="dxa"/>
          </w:tcPr>
          <w:p w14:paraId="4E5DBC98" w14:textId="1F3AC008" w:rsidR="00751E68" w:rsidRDefault="008463F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Inc. Class B</w:t>
            </w:r>
          </w:p>
        </w:tc>
        <w:tc>
          <w:tcPr>
            <w:tcW w:w="2605" w:type="dxa"/>
          </w:tcPr>
          <w:p w14:paraId="7D18F3DF" w14:textId="778B26E5" w:rsidR="00751E68" w:rsidRDefault="00CC6A2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183,070.50</w:t>
            </w:r>
          </w:p>
        </w:tc>
      </w:tr>
      <w:tr w:rsidR="00751E68" w14:paraId="2A5E8895" w14:textId="77777777" w:rsidTr="00572E3A">
        <w:tc>
          <w:tcPr>
            <w:tcW w:w="1255" w:type="dxa"/>
          </w:tcPr>
          <w:p w14:paraId="51A364C7" w14:textId="6BFB87E4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400</w:t>
            </w:r>
          </w:p>
        </w:tc>
        <w:tc>
          <w:tcPr>
            <w:tcW w:w="4770" w:type="dxa"/>
          </w:tcPr>
          <w:p w14:paraId="045DF738" w14:textId="6805B7E7" w:rsidR="00751E68" w:rsidRDefault="008463F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Lockheed Martin Corp.</w:t>
            </w:r>
          </w:p>
        </w:tc>
        <w:tc>
          <w:tcPr>
            <w:tcW w:w="2605" w:type="dxa"/>
          </w:tcPr>
          <w:p w14:paraId="23E1D96A" w14:textId="75929D80" w:rsidR="00751E68" w:rsidRDefault="00CC6A2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128,220.50</w:t>
            </w:r>
          </w:p>
        </w:tc>
      </w:tr>
      <w:tr w:rsidR="00751E68" w14:paraId="6C21592F" w14:textId="77777777" w:rsidTr="00572E3A">
        <w:tc>
          <w:tcPr>
            <w:tcW w:w="1255" w:type="dxa"/>
          </w:tcPr>
          <w:p w14:paraId="07AA8424" w14:textId="6FF8FC84" w:rsidR="00751E68" w:rsidRDefault="00B4689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2020</w:t>
            </w:r>
          </w:p>
        </w:tc>
        <w:tc>
          <w:tcPr>
            <w:tcW w:w="4770" w:type="dxa"/>
          </w:tcPr>
          <w:p w14:paraId="339BFB8C" w14:textId="14D635F5" w:rsidR="009C62B7" w:rsidRDefault="009C62B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Google – Alphabet, Incorporated Class A</w:t>
            </w:r>
          </w:p>
        </w:tc>
        <w:tc>
          <w:tcPr>
            <w:tcW w:w="2605" w:type="dxa"/>
          </w:tcPr>
          <w:p w14:paraId="020DF29E" w14:textId="1F03A6BA" w:rsidR="00751E68" w:rsidRDefault="00CC6A2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125,054.16</w:t>
            </w:r>
          </w:p>
        </w:tc>
      </w:tr>
      <w:tr w:rsidR="00751E68" w14:paraId="49143B7C" w14:textId="77777777" w:rsidTr="00572E3A">
        <w:tc>
          <w:tcPr>
            <w:tcW w:w="1255" w:type="dxa"/>
          </w:tcPr>
          <w:p w14:paraId="56674C59" w14:textId="34B6EFC0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610</w:t>
            </w:r>
          </w:p>
        </w:tc>
        <w:tc>
          <w:tcPr>
            <w:tcW w:w="4770" w:type="dxa"/>
          </w:tcPr>
          <w:p w14:paraId="53E8CEDE" w14:textId="5518282E" w:rsidR="00751E68" w:rsidRDefault="009C62B7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Berkshire Hathaway Class </w:t>
            </w:r>
            <w:r w:rsidR="00C40340">
              <w:rPr>
                <w:rFonts w:asciiTheme="minorHAnsi" w:hAnsiTheme="minorHAnsi"/>
              </w:rPr>
              <w:t>B</w:t>
            </w:r>
          </w:p>
        </w:tc>
        <w:tc>
          <w:tcPr>
            <w:tcW w:w="2605" w:type="dxa"/>
          </w:tcPr>
          <w:p w14:paraId="25550101" w14:textId="053E8EF3" w:rsidR="00751E68" w:rsidRDefault="00CC6A2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124,470.50</w:t>
            </w:r>
          </w:p>
        </w:tc>
      </w:tr>
      <w:tr w:rsidR="00751E68" w14:paraId="7539BE40" w14:textId="77777777" w:rsidTr="00572E3A">
        <w:tc>
          <w:tcPr>
            <w:tcW w:w="1255" w:type="dxa"/>
          </w:tcPr>
          <w:p w14:paraId="283ADFC3" w14:textId="46E772F0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1,400</w:t>
            </w:r>
          </w:p>
        </w:tc>
        <w:tc>
          <w:tcPr>
            <w:tcW w:w="4770" w:type="dxa"/>
          </w:tcPr>
          <w:p w14:paraId="75A6FBE7" w14:textId="32C406C4" w:rsidR="00751E68" w:rsidRDefault="00C4034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05" w:type="dxa"/>
          </w:tcPr>
          <w:p w14:paraId="221AB25F" w14:textId="226A38D9" w:rsidR="00751E68" w:rsidRDefault="00CC6A2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112,294.00</w:t>
            </w:r>
          </w:p>
        </w:tc>
      </w:tr>
      <w:tr w:rsidR="00751E68" w14:paraId="5C13D39F" w14:textId="77777777" w:rsidTr="00572E3A">
        <w:tc>
          <w:tcPr>
            <w:tcW w:w="1255" w:type="dxa"/>
          </w:tcPr>
          <w:p w14:paraId="434491FD" w14:textId="32B6BF80" w:rsidR="00751E68" w:rsidRDefault="00B30BFF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3D4D54">
              <w:rPr>
                <w:rFonts w:asciiTheme="minorHAnsi" w:hAnsiTheme="minorHAnsi"/>
              </w:rPr>
              <w:t>00</w:t>
            </w:r>
          </w:p>
        </w:tc>
        <w:tc>
          <w:tcPr>
            <w:tcW w:w="4770" w:type="dxa"/>
          </w:tcPr>
          <w:p w14:paraId="38A170C0" w14:textId="08D0BF93" w:rsidR="00751E68" w:rsidRDefault="00C4034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Visa Incorporated Class A</w:t>
            </w:r>
          </w:p>
        </w:tc>
        <w:tc>
          <w:tcPr>
            <w:tcW w:w="2605" w:type="dxa"/>
          </w:tcPr>
          <w:p w14:paraId="246F476D" w14:textId="7D5FFE22" w:rsidR="00751E68" w:rsidRDefault="00956F3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111,856.00</w:t>
            </w:r>
          </w:p>
        </w:tc>
      </w:tr>
      <w:tr w:rsidR="00751E68" w14:paraId="72F5EADD" w14:textId="77777777" w:rsidTr="00572E3A">
        <w:tc>
          <w:tcPr>
            <w:tcW w:w="1255" w:type="dxa"/>
          </w:tcPr>
          <w:p w14:paraId="7FAA6F59" w14:textId="7FADAB24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675</w:t>
            </w:r>
          </w:p>
        </w:tc>
        <w:tc>
          <w:tcPr>
            <w:tcW w:w="4770" w:type="dxa"/>
          </w:tcPr>
          <w:p w14:paraId="487E9B73" w14:textId="2AA2B494" w:rsidR="00C40340" w:rsidRDefault="00C4034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Tiffany &amp; Company – New York</w:t>
            </w:r>
          </w:p>
        </w:tc>
        <w:tc>
          <w:tcPr>
            <w:tcW w:w="2605" w:type="dxa"/>
          </w:tcPr>
          <w:p w14:paraId="3C1E56D5" w14:textId="3F909082" w:rsidR="00751E68" w:rsidRDefault="00956F3D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91,665.00</w:t>
            </w:r>
          </w:p>
        </w:tc>
      </w:tr>
      <w:tr w:rsidR="00751E68" w14:paraId="3D8D7662" w14:textId="77777777" w:rsidTr="00572E3A">
        <w:tc>
          <w:tcPr>
            <w:tcW w:w="1255" w:type="dxa"/>
          </w:tcPr>
          <w:p w14:paraId="5F40170B" w14:textId="48B65D57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1,500</w:t>
            </w:r>
          </w:p>
        </w:tc>
        <w:tc>
          <w:tcPr>
            <w:tcW w:w="4770" w:type="dxa"/>
          </w:tcPr>
          <w:p w14:paraId="38C0FD74" w14:textId="70AEAF5F" w:rsidR="0007462B" w:rsidRDefault="0007462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Starbucks Corporation</w:t>
            </w:r>
          </w:p>
        </w:tc>
        <w:tc>
          <w:tcPr>
            <w:tcW w:w="2605" w:type="dxa"/>
          </w:tcPr>
          <w:p w14:paraId="5EC819AA" w14:textId="348A02B7" w:rsidR="00751E68" w:rsidRDefault="003C0BFA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78,345.00</w:t>
            </w:r>
          </w:p>
        </w:tc>
      </w:tr>
      <w:tr w:rsidR="00751E68" w14:paraId="4119EE60" w14:textId="77777777" w:rsidTr="00572E3A">
        <w:tc>
          <w:tcPr>
            <w:tcW w:w="1255" w:type="dxa"/>
          </w:tcPr>
          <w:p w14:paraId="77036F74" w14:textId="3ADB90B4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255</w:t>
            </w:r>
          </w:p>
        </w:tc>
        <w:tc>
          <w:tcPr>
            <w:tcW w:w="4770" w:type="dxa"/>
          </w:tcPr>
          <w:p w14:paraId="59D7BDE2" w14:textId="4C261C16" w:rsidR="00751E68" w:rsidRDefault="0007462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McDonald’s Corp.</w:t>
            </w:r>
          </w:p>
        </w:tc>
        <w:tc>
          <w:tcPr>
            <w:tcW w:w="2605" w:type="dxa"/>
          </w:tcPr>
          <w:p w14:paraId="449C73F9" w14:textId="14426002" w:rsidR="00751E68" w:rsidRDefault="003C0BFA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39,833.55</w:t>
            </w:r>
          </w:p>
        </w:tc>
      </w:tr>
      <w:tr w:rsidR="00751E68" w14:paraId="2397125B" w14:textId="77777777" w:rsidTr="00572E3A">
        <w:tc>
          <w:tcPr>
            <w:tcW w:w="1255" w:type="dxa"/>
          </w:tcPr>
          <w:p w14:paraId="1ADAA754" w14:textId="7F1D5DB3" w:rsidR="00751E68" w:rsidRDefault="003D4D54" w:rsidP="003D4D54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900</w:t>
            </w:r>
          </w:p>
        </w:tc>
        <w:tc>
          <w:tcPr>
            <w:tcW w:w="4770" w:type="dxa"/>
          </w:tcPr>
          <w:p w14:paraId="5151FBCF" w14:textId="3FB55F3B" w:rsidR="00751E68" w:rsidRDefault="0007462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Harley Davidson, Incorporated</w:t>
            </w:r>
          </w:p>
        </w:tc>
        <w:tc>
          <w:tcPr>
            <w:tcW w:w="2605" w:type="dxa"/>
          </w:tcPr>
          <w:p w14:paraId="51361A2D" w14:textId="6824746F" w:rsidR="00751E68" w:rsidRDefault="003C0BFA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39,654.00</w:t>
            </w:r>
          </w:p>
        </w:tc>
      </w:tr>
      <w:tr w:rsidR="00751E68" w14:paraId="243E62D9" w14:textId="77777777" w:rsidTr="00572E3A">
        <w:tc>
          <w:tcPr>
            <w:tcW w:w="1255" w:type="dxa"/>
          </w:tcPr>
          <w:p w14:paraId="75A7F703" w14:textId="5A74DB99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350</w:t>
            </w:r>
          </w:p>
        </w:tc>
        <w:tc>
          <w:tcPr>
            <w:tcW w:w="4770" w:type="dxa"/>
          </w:tcPr>
          <w:p w14:paraId="47BC12A5" w14:textId="23FA2661" w:rsidR="00751E68" w:rsidRDefault="00554A7C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Philip Morris International</w:t>
            </w:r>
          </w:p>
        </w:tc>
        <w:tc>
          <w:tcPr>
            <w:tcW w:w="2605" w:type="dxa"/>
          </w:tcPr>
          <w:p w14:paraId="152414CB" w14:textId="0BF569CB" w:rsidR="00751E68" w:rsidRDefault="005765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30,394.00</w:t>
            </w:r>
          </w:p>
        </w:tc>
      </w:tr>
      <w:tr w:rsidR="00751E68" w14:paraId="0BAB0A64" w14:textId="77777777" w:rsidTr="00572E3A">
        <w:tc>
          <w:tcPr>
            <w:tcW w:w="1255" w:type="dxa"/>
          </w:tcPr>
          <w:p w14:paraId="0862F407" w14:textId="74EB1A4D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650</w:t>
            </w:r>
          </w:p>
        </w:tc>
        <w:tc>
          <w:tcPr>
            <w:tcW w:w="4770" w:type="dxa"/>
          </w:tcPr>
          <w:p w14:paraId="5738782C" w14:textId="290C9C93" w:rsidR="00554A7C" w:rsidRDefault="00554A7C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05" w:type="dxa"/>
          </w:tcPr>
          <w:p w14:paraId="2C6722B3" w14:textId="76EEC9DC" w:rsidR="00751E68" w:rsidRDefault="005765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30,303.00</w:t>
            </w:r>
          </w:p>
        </w:tc>
      </w:tr>
      <w:tr w:rsidR="00751E68" w14:paraId="48FFC65C" w14:textId="77777777" w:rsidTr="00572E3A">
        <w:tc>
          <w:tcPr>
            <w:tcW w:w="1255" w:type="dxa"/>
          </w:tcPr>
          <w:p w14:paraId="3BBA5E3E" w14:textId="54A6331E" w:rsidR="00751E68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265</w:t>
            </w:r>
          </w:p>
        </w:tc>
        <w:tc>
          <w:tcPr>
            <w:tcW w:w="4770" w:type="dxa"/>
          </w:tcPr>
          <w:p w14:paraId="77BE4809" w14:textId="42EA4547" w:rsidR="00751E68" w:rsidRDefault="00554A7C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Hershey Company </w:t>
            </w:r>
          </w:p>
        </w:tc>
        <w:tc>
          <w:tcPr>
            <w:tcW w:w="2605" w:type="dxa"/>
          </w:tcPr>
          <w:p w14:paraId="59DE8777" w14:textId="1EAF683A" w:rsidR="00751E68" w:rsidRDefault="005765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26,277.40</w:t>
            </w:r>
          </w:p>
        </w:tc>
      </w:tr>
      <w:tr w:rsidR="003D4D54" w14:paraId="1907AA69" w14:textId="77777777" w:rsidTr="00572E3A">
        <w:tc>
          <w:tcPr>
            <w:tcW w:w="1255" w:type="dxa"/>
          </w:tcPr>
          <w:p w14:paraId="0E1E6A31" w14:textId="457ADD93" w:rsidR="003D4D54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195</w:t>
            </w:r>
          </w:p>
        </w:tc>
        <w:tc>
          <w:tcPr>
            <w:tcW w:w="4770" w:type="dxa"/>
          </w:tcPr>
          <w:p w14:paraId="3FDC9704" w14:textId="01B6DF69" w:rsidR="003D4D54" w:rsidRDefault="00D4466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Electronic Arts</w:t>
            </w:r>
          </w:p>
        </w:tc>
        <w:tc>
          <w:tcPr>
            <w:tcW w:w="2605" w:type="dxa"/>
          </w:tcPr>
          <w:p w14:paraId="0C9A5DA8" w14:textId="5F8A69C9" w:rsidR="003D4D54" w:rsidRDefault="005765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25,519.65</w:t>
            </w:r>
          </w:p>
        </w:tc>
      </w:tr>
      <w:tr w:rsidR="003D4D54" w14:paraId="2F94CCEB" w14:textId="77777777" w:rsidTr="00572E3A">
        <w:tc>
          <w:tcPr>
            <w:tcW w:w="1255" w:type="dxa"/>
          </w:tcPr>
          <w:p w14:paraId="3253BCA6" w14:textId="6FD89ED8" w:rsidR="003D4D54" w:rsidRDefault="0089561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220</w:t>
            </w:r>
          </w:p>
        </w:tc>
        <w:tc>
          <w:tcPr>
            <w:tcW w:w="4770" w:type="dxa"/>
          </w:tcPr>
          <w:p w14:paraId="5178F2F6" w14:textId="62F4254A" w:rsidR="003D4D54" w:rsidRDefault="00D4466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Hasbro Inc.</w:t>
            </w:r>
          </w:p>
        </w:tc>
        <w:tc>
          <w:tcPr>
            <w:tcW w:w="2605" w:type="dxa"/>
          </w:tcPr>
          <w:p w14:paraId="280DAC39" w14:textId="366BAAE4" w:rsidR="003D4D54" w:rsidRDefault="005765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21,896.60</w:t>
            </w:r>
          </w:p>
        </w:tc>
      </w:tr>
      <w:tr w:rsidR="003D4D54" w14:paraId="68E2F8C0" w14:textId="77777777" w:rsidTr="00572E3A">
        <w:tc>
          <w:tcPr>
            <w:tcW w:w="1255" w:type="dxa"/>
          </w:tcPr>
          <w:p w14:paraId="29F66636" w14:textId="1211D582" w:rsidR="003D4D54" w:rsidRDefault="0089561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325</w:t>
            </w:r>
          </w:p>
        </w:tc>
        <w:tc>
          <w:tcPr>
            <w:tcW w:w="4770" w:type="dxa"/>
          </w:tcPr>
          <w:p w14:paraId="6CBBE574" w14:textId="148DF00F" w:rsidR="003D4D54" w:rsidRDefault="000354B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Hotels and Resorts Inc.</w:t>
            </w:r>
          </w:p>
        </w:tc>
        <w:tc>
          <w:tcPr>
            <w:tcW w:w="2605" w:type="dxa"/>
          </w:tcPr>
          <w:p w14:paraId="7F5E8A0C" w14:textId="4F4FB2E6" w:rsidR="003D4D54" w:rsidRDefault="00D34786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19,753.50</w:t>
            </w:r>
          </w:p>
        </w:tc>
      </w:tr>
      <w:tr w:rsidR="003D4D54" w14:paraId="41ADE662" w14:textId="77777777" w:rsidTr="00572E3A">
        <w:tc>
          <w:tcPr>
            <w:tcW w:w="1255" w:type="dxa"/>
          </w:tcPr>
          <w:p w14:paraId="0045EB20" w14:textId="04653980" w:rsidR="003D4D54" w:rsidRDefault="0089561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150</w:t>
            </w:r>
          </w:p>
        </w:tc>
        <w:tc>
          <w:tcPr>
            <w:tcW w:w="4770" w:type="dxa"/>
          </w:tcPr>
          <w:p w14:paraId="1559D2A4" w14:textId="6B0947FA" w:rsidR="003D4D54" w:rsidRDefault="000354BB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Walt </w:t>
            </w:r>
            <w:r w:rsidR="00942F00">
              <w:rPr>
                <w:rFonts w:asciiTheme="minorHAnsi" w:hAnsiTheme="minorHAnsi"/>
              </w:rPr>
              <w:t>Disney Company</w:t>
            </w:r>
          </w:p>
        </w:tc>
        <w:tc>
          <w:tcPr>
            <w:tcW w:w="2605" w:type="dxa"/>
          </w:tcPr>
          <w:p w14:paraId="31F290E8" w14:textId="2F7B2400" w:rsidR="003D4D54" w:rsidRDefault="00D34786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17,113.50</w:t>
            </w:r>
          </w:p>
        </w:tc>
      </w:tr>
      <w:tr w:rsidR="00895617" w14:paraId="1884DAC0" w14:textId="77777777" w:rsidTr="00572E3A">
        <w:tc>
          <w:tcPr>
            <w:tcW w:w="1255" w:type="dxa"/>
          </w:tcPr>
          <w:p w14:paraId="2C694744" w14:textId="34B55684" w:rsidR="00895617" w:rsidRDefault="008463F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</w:t>
            </w:r>
          </w:p>
        </w:tc>
        <w:tc>
          <w:tcPr>
            <w:tcW w:w="4770" w:type="dxa"/>
          </w:tcPr>
          <w:p w14:paraId="5DDFBC5D" w14:textId="23EF80C5" w:rsidR="00895617" w:rsidRDefault="00942F0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Destinations Inc.</w:t>
            </w:r>
          </w:p>
        </w:tc>
        <w:tc>
          <w:tcPr>
            <w:tcW w:w="2605" w:type="dxa"/>
          </w:tcPr>
          <w:p w14:paraId="6B4A329E" w14:textId="3FCF1CC2" w:rsidR="00895617" w:rsidRDefault="00D34786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13,941.00</w:t>
            </w:r>
          </w:p>
        </w:tc>
      </w:tr>
      <w:tr w:rsidR="00895617" w14:paraId="010F6B55" w14:textId="77777777" w:rsidTr="00572E3A">
        <w:tc>
          <w:tcPr>
            <w:tcW w:w="1255" w:type="dxa"/>
          </w:tcPr>
          <w:p w14:paraId="1520FD9F" w14:textId="77777777" w:rsidR="00895617" w:rsidRDefault="00895617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2DAE66F3" w14:textId="77777777" w:rsidR="00895617" w:rsidRDefault="00895617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05" w:type="dxa"/>
          </w:tcPr>
          <w:p w14:paraId="16B035DF" w14:textId="77777777" w:rsidR="00895617" w:rsidRDefault="00895617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942F00" w14:paraId="5F7C2E94" w14:textId="77777777" w:rsidTr="00572E3A">
        <w:tc>
          <w:tcPr>
            <w:tcW w:w="1255" w:type="dxa"/>
          </w:tcPr>
          <w:p w14:paraId="26A066D0" w14:textId="77777777" w:rsidR="00942F00" w:rsidRDefault="00942F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7294FE45" w14:textId="0C635308" w:rsidR="00942F00" w:rsidRDefault="00942F0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05" w:type="dxa"/>
          </w:tcPr>
          <w:p w14:paraId="58EB8C8F" w14:textId="49EC25CC" w:rsidR="00942F00" w:rsidRDefault="0098509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1,839,710.11</w:t>
            </w:r>
          </w:p>
        </w:tc>
      </w:tr>
      <w:tr w:rsidR="00942F00" w14:paraId="60108EBE" w14:textId="77777777" w:rsidTr="00572E3A">
        <w:tc>
          <w:tcPr>
            <w:tcW w:w="1255" w:type="dxa"/>
          </w:tcPr>
          <w:p w14:paraId="4AB83AA4" w14:textId="77777777" w:rsidR="00942F00" w:rsidRDefault="00942F00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18AE7E25" w14:textId="2D47AA34" w:rsidR="00942F00" w:rsidRDefault="00942F0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05" w:type="dxa"/>
          </w:tcPr>
          <w:p w14:paraId="792A1FBD" w14:textId="29F64E30" w:rsidR="00942F00" w:rsidRDefault="0098509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50,034.99</w:t>
            </w:r>
          </w:p>
        </w:tc>
      </w:tr>
      <w:tr w:rsidR="003D4D54" w14:paraId="7DE760CF" w14:textId="77777777" w:rsidTr="00572E3A">
        <w:tc>
          <w:tcPr>
            <w:tcW w:w="1255" w:type="dxa"/>
          </w:tcPr>
          <w:p w14:paraId="32BED023" w14:textId="77777777" w:rsidR="003D4D54" w:rsidRDefault="003D4D54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770" w:type="dxa"/>
          </w:tcPr>
          <w:p w14:paraId="5D439A8A" w14:textId="52751BBA" w:rsidR="003D4D54" w:rsidRDefault="00942F00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 Capitalization</w:t>
            </w:r>
          </w:p>
        </w:tc>
        <w:tc>
          <w:tcPr>
            <w:tcW w:w="2605" w:type="dxa"/>
          </w:tcPr>
          <w:p w14:paraId="058C9972" w14:textId="0D041EAB" w:rsidR="003D4D54" w:rsidRDefault="0098509B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$1,889,745.10</w:t>
            </w:r>
          </w:p>
        </w:tc>
      </w:tr>
    </w:tbl>
    <w:p w14:paraId="252E72F4" w14:textId="77777777" w:rsidR="00751E68" w:rsidRDefault="00751E68" w:rsidP="00B54B32">
      <w:pPr>
        <w:pStyle w:val="NoSpacing"/>
        <w:rPr>
          <w:rFonts w:asciiTheme="minorHAnsi" w:hAnsiTheme="minorHAnsi"/>
        </w:rPr>
      </w:pPr>
    </w:p>
    <w:p w14:paraId="1B372CEA" w14:textId="77777777" w:rsidR="00B54B32" w:rsidRDefault="00B54B32" w:rsidP="00B54B32">
      <w:pPr>
        <w:pStyle w:val="NoSpacing"/>
        <w:rPr>
          <w:rFonts w:asciiTheme="minorHAnsi" w:hAnsiTheme="minorHAnsi"/>
        </w:rPr>
      </w:pPr>
    </w:p>
    <w:p w14:paraId="1A7C1E6D" w14:textId="77777777" w:rsidR="000E0D1A" w:rsidRPr="0098683C" w:rsidRDefault="000E0D1A" w:rsidP="000E0D1A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 xml:space="preserve">Onyx Investments </w:t>
      </w:r>
      <w:r>
        <w:rPr>
          <w:rFonts w:asciiTheme="minorHAnsi" w:hAnsiTheme="minorHAnsi"/>
          <w:b/>
          <w:bCs/>
        </w:rPr>
        <w:t xml:space="preserve">[Stock Split Adjusted] </w:t>
      </w:r>
      <w:r w:rsidRPr="0098683C">
        <w:rPr>
          <w:rFonts w:asciiTheme="minorHAnsi" w:hAnsiTheme="minorHAnsi"/>
          <w:b/>
          <w:bCs/>
        </w:rPr>
        <w:t>Assets</w:t>
      </w:r>
    </w:p>
    <w:p w14:paraId="26A7F8BE" w14:textId="3694335F" w:rsidR="000E0D1A" w:rsidRDefault="000E0D1A" w:rsidP="000E0D1A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of </w:t>
      </w:r>
      <w:r w:rsidR="00B07B1A">
        <w:rPr>
          <w:rFonts w:asciiTheme="minorHAnsi" w:hAnsiTheme="minorHAnsi"/>
        </w:rPr>
        <w:t>September</w:t>
      </w:r>
      <w:r>
        <w:rPr>
          <w:rFonts w:asciiTheme="minorHAnsi" w:hAnsiTheme="minorHAnsi"/>
        </w:rPr>
        <w:t xml:space="preserve"> </w:t>
      </w:r>
      <w:r w:rsidR="00B07B1A">
        <w:rPr>
          <w:rFonts w:asciiTheme="minorHAnsi" w:hAnsiTheme="minorHAnsi"/>
        </w:rPr>
        <w:t>1</w:t>
      </w:r>
      <w:r>
        <w:rPr>
          <w:rFonts w:asciiTheme="minorHAnsi" w:hAnsiTheme="minorHAnsi"/>
        </w:rPr>
        <w:t>, 202</w:t>
      </w:r>
      <w:r w:rsidR="00B07B1A">
        <w:rPr>
          <w:rFonts w:asciiTheme="minorHAnsi" w:hAnsiTheme="minorHAnsi"/>
        </w:rPr>
        <w:t>0</w:t>
      </w:r>
      <w:r>
        <w:rPr>
          <w:rFonts w:asciiTheme="minorHAnsi" w:hAnsiTheme="minorHAnsi"/>
        </w:rPr>
        <w:t>:</w:t>
      </w:r>
    </w:p>
    <w:p w14:paraId="4586C513" w14:textId="77777777" w:rsidR="00751E68" w:rsidRDefault="00751E68" w:rsidP="000E0D1A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680"/>
        <w:gridCol w:w="2695"/>
      </w:tblGrid>
      <w:tr w:rsidR="00751E68" w14:paraId="15A33097" w14:textId="77777777" w:rsidTr="00572E3A">
        <w:tc>
          <w:tcPr>
            <w:tcW w:w="1255" w:type="dxa"/>
          </w:tcPr>
          <w:p w14:paraId="2A7F4C54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680" w:type="dxa"/>
          </w:tcPr>
          <w:p w14:paraId="709FED55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95" w:type="dxa"/>
          </w:tcPr>
          <w:p w14:paraId="4260C646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751E68" w14:paraId="19366D31" w14:textId="77777777" w:rsidTr="00572E3A">
        <w:tc>
          <w:tcPr>
            <w:tcW w:w="1255" w:type="dxa"/>
          </w:tcPr>
          <w:p w14:paraId="308BDD6F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00BAB73B" w14:textId="77777777" w:rsidR="00751E68" w:rsidRDefault="00751E68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95" w:type="dxa"/>
          </w:tcPr>
          <w:p w14:paraId="161405FD" w14:textId="77777777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751E68" w14:paraId="324453AE" w14:textId="77777777" w:rsidTr="00572E3A">
        <w:tc>
          <w:tcPr>
            <w:tcW w:w="1255" w:type="dxa"/>
          </w:tcPr>
          <w:p w14:paraId="5807AB35" w14:textId="0576A930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9,035</w:t>
            </w:r>
          </w:p>
        </w:tc>
        <w:tc>
          <w:tcPr>
            <w:tcW w:w="4680" w:type="dxa"/>
          </w:tcPr>
          <w:p w14:paraId="393FED81" w14:textId="0AF2E2BA" w:rsidR="00751E68" w:rsidRDefault="00BC4584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Apple Inc.</w:t>
            </w:r>
          </w:p>
        </w:tc>
        <w:tc>
          <w:tcPr>
            <w:tcW w:w="2695" w:type="dxa"/>
          </w:tcPr>
          <w:p w14:paraId="6487368B" w14:textId="516C9BE9" w:rsidR="00751E68" w:rsidRDefault="00FE24EC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$1,219,634.65</w:t>
            </w:r>
          </w:p>
        </w:tc>
      </w:tr>
      <w:tr w:rsidR="00751E68" w14:paraId="741FC412" w14:textId="77777777" w:rsidTr="00572E3A">
        <w:tc>
          <w:tcPr>
            <w:tcW w:w="1255" w:type="dxa"/>
          </w:tcPr>
          <w:p w14:paraId="024B043F" w14:textId="0478BC4B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2,915</w:t>
            </w:r>
          </w:p>
        </w:tc>
        <w:tc>
          <w:tcPr>
            <w:tcW w:w="4680" w:type="dxa"/>
          </w:tcPr>
          <w:p w14:paraId="12EE83AF" w14:textId="38CDE652" w:rsidR="00751E68" w:rsidRDefault="00B331D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Inc. Class B</w:t>
            </w:r>
          </w:p>
        </w:tc>
        <w:tc>
          <w:tcPr>
            <w:tcW w:w="2695" w:type="dxa"/>
          </w:tcPr>
          <w:p w14:paraId="633E9D27" w14:textId="53ED3548" w:rsidR="00751E68" w:rsidRDefault="0080211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334,758.60</w:t>
            </w:r>
          </w:p>
        </w:tc>
      </w:tr>
      <w:tr w:rsidR="00751E68" w14:paraId="540615DF" w14:textId="77777777" w:rsidTr="00572E3A">
        <w:tc>
          <w:tcPr>
            <w:tcW w:w="1255" w:type="dxa"/>
          </w:tcPr>
          <w:p w14:paraId="01B1DDC1" w14:textId="0D766C2B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1,380</w:t>
            </w:r>
          </w:p>
        </w:tc>
        <w:tc>
          <w:tcPr>
            <w:tcW w:w="4680" w:type="dxa"/>
          </w:tcPr>
          <w:p w14:paraId="1F94E84B" w14:textId="6C8AF457" w:rsidR="00751E68" w:rsidRDefault="00B331D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Visa Inc. Class A</w:t>
            </w:r>
          </w:p>
        </w:tc>
        <w:tc>
          <w:tcPr>
            <w:tcW w:w="2695" w:type="dxa"/>
          </w:tcPr>
          <w:p w14:paraId="2EA03B0C" w14:textId="41F16367" w:rsidR="00751E68" w:rsidRDefault="0080211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294,643.80</w:t>
            </w:r>
          </w:p>
        </w:tc>
      </w:tr>
      <w:tr w:rsidR="00751E68" w14:paraId="6F5AB4BA" w14:textId="77777777" w:rsidTr="00572E3A">
        <w:tc>
          <w:tcPr>
            <w:tcW w:w="1255" w:type="dxa"/>
          </w:tcPr>
          <w:p w14:paraId="0881F60A" w14:textId="6F2015BF" w:rsidR="00751E68" w:rsidRDefault="004542F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2,500</w:t>
            </w:r>
          </w:p>
        </w:tc>
        <w:tc>
          <w:tcPr>
            <w:tcW w:w="4680" w:type="dxa"/>
          </w:tcPr>
          <w:p w14:paraId="7CC891EE" w14:textId="32AA7E06" w:rsidR="00B331D5" w:rsidRDefault="00B331D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Google – Alphabet Class A</w:t>
            </w:r>
          </w:p>
        </w:tc>
        <w:tc>
          <w:tcPr>
            <w:tcW w:w="2695" w:type="dxa"/>
          </w:tcPr>
          <w:p w14:paraId="35934F6C" w14:textId="1F01154C" w:rsidR="00751E68" w:rsidRDefault="0080211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207,552.50</w:t>
            </w:r>
          </w:p>
        </w:tc>
      </w:tr>
      <w:tr w:rsidR="00751E68" w14:paraId="55610D0C" w14:textId="77777777" w:rsidTr="00572E3A">
        <w:tc>
          <w:tcPr>
            <w:tcW w:w="1255" w:type="dxa"/>
          </w:tcPr>
          <w:p w14:paraId="05D44341" w14:textId="6F3E251D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4,700</w:t>
            </w:r>
          </w:p>
        </w:tc>
        <w:tc>
          <w:tcPr>
            <w:tcW w:w="4680" w:type="dxa"/>
          </w:tcPr>
          <w:p w14:paraId="3B24B582" w14:textId="2279E934" w:rsidR="00751E68" w:rsidRDefault="00B331D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Altria Group</w:t>
            </w:r>
          </w:p>
        </w:tc>
        <w:tc>
          <w:tcPr>
            <w:tcW w:w="2695" w:type="dxa"/>
          </w:tcPr>
          <w:p w14:paraId="0A540C1B" w14:textId="0304BB60" w:rsidR="00751E68" w:rsidRDefault="0080211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202,664.00</w:t>
            </w:r>
          </w:p>
        </w:tc>
      </w:tr>
      <w:tr w:rsidR="00751E68" w14:paraId="60D61C30" w14:textId="77777777" w:rsidTr="00572E3A">
        <w:tc>
          <w:tcPr>
            <w:tcW w:w="1255" w:type="dxa"/>
          </w:tcPr>
          <w:p w14:paraId="073E69C4" w14:textId="6DD516FC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465</w:t>
            </w:r>
          </w:p>
        </w:tc>
        <w:tc>
          <w:tcPr>
            <w:tcW w:w="4680" w:type="dxa"/>
          </w:tcPr>
          <w:p w14:paraId="006C46F8" w14:textId="032A6599" w:rsidR="00751E68" w:rsidRDefault="00B341A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Lockheed Martin Corporation</w:t>
            </w:r>
          </w:p>
        </w:tc>
        <w:tc>
          <w:tcPr>
            <w:tcW w:w="2695" w:type="dxa"/>
          </w:tcPr>
          <w:p w14:paraId="54EB4580" w14:textId="23F82A71" w:rsidR="00751E68" w:rsidRDefault="00802110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179,866</w:t>
            </w:r>
            <w:r w:rsidR="00685A69">
              <w:rPr>
                <w:rFonts w:asciiTheme="minorHAnsi" w:hAnsiTheme="minorHAnsi"/>
              </w:rPr>
              <w:t>.65</w:t>
            </w:r>
          </w:p>
        </w:tc>
      </w:tr>
      <w:tr w:rsidR="00751E68" w14:paraId="462CE6C5" w14:textId="77777777" w:rsidTr="00572E3A">
        <w:tc>
          <w:tcPr>
            <w:tcW w:w="1255" w:type="dxa"/>
          </w:tcPr>
          <w:p w14:paraId="110436D5" w14:textId="40278B64" w:rsidR="00751E68" w:rsidRDefault="00B8065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675</w:t>
            </w:r>
          </w:p>
        </w:tc>
        <w:tc>
          <w:tcPr>
            <w:tcW w:w="4680" w:type="dxa"/>
          </w:tcPr>
          <w:p w14:paraId="69B8313D" w14:textId="29551E9F" w:rsidR="00751E68" w:rsidRDefault="00B341A5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Berkshire Hathaway Inc. Cl. B</w:t>
            </w:r>
          </w:p>
        </w:tc>
        <w:tc>
          <w:tcPr>
            <w:tcW w:w="2695" w:type="dxa"/>
          </w:tcPr>
          <w:p w14:paraId="5A45E346" w14:textId="5781E7E8" w:rsidR="00751E68" w:rsidRDefault="00685A6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147,480.75</w:t>
            </w:r>
          </w:p>
        </w:tc>
      </w:tr>
      <w:tr w:rsidR="00751E68" w14:paraId="4C7991B1" w14:textId="77777777" w:rsidTr="00572E3A">
        <w:tc>
          <w:tcPr>
            <w:tcW w:w="1255" w:type="dxa"/>
          </w:tcPr>
          <w:p w14:paraId="439DF473" w14:textId="374BC53E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1,555</w:t>
            </w:r>
          </w:p>
        </w:tc>
        <w:tc>
          <w:tcPr>
            <w:tcW w:w="4680" w:type="dxa"/>
          </w:tcPr>
          <w:p w14:paraId="1DB7B44D" w14:textId="4DACAA1A" w:rsidR="00751E68" w:rsidRDefault="009D0689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Starbucks Corporation</w:t>
            </w:r>
          </w:p>
        </w:tc>
        <w:tc>
          <w:tcPr>
            <w:tcW w:w="2695" w:type="dxa"/>
          </w:tcPr>
          <w:p w14:paraId="2B8C9D41" w14:textId="74AB2AED" w:rsidR="00751E68" w:rsidRDefault="00685A6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134,041.00</w:t>
            </w:r>
          </w:p>
        </w:tc>
      </w:tr>
      <w:tr w:rsidR="00751E68" w14:paraId="0DE93DB6" w14:textId="77777777" w:rsidTr="00572E3A">
        <w:tc>
          <w:tcPr>
            <w:tcW w:w="1255" w:type="dxa"/>
          </w:tcPr>
          <w:p w14:paraId="6ED70D4A" w14:textId="035928D3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855</w:t>
            </w:r>
          </w:p>
        </w:tc>
        <w:tc>
          <w:tcPr>
            <w:tcW w:w="4680" w:type="dxa"/>
          </w:tcPr>
          <w:p w14:paraId="4B25AF7E" w14:textId="7FF9037D" w:rsidR="00BC7F18" w:rsidRDefault="009D0689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Tiffany </w:t>
            </w:r>
            <w:r w:rsidR="00BC7F18">
              <w:rPr>
                <w:rFonts w:asciiTheme="minorHAnsi" w:hAnsiTheme="minorHAnsi"/>
              </w:rPr>
              <w:t>&amp; Company – New York</w:t>
            </w:r>
          </w:p>
        </w:tc>
        <w:tc>
          <w:tcPr>
            <w:tcW w:w="2695" w:type="dxa"/>
          </w:tcPr>
          <w:p w14:paraId="7FCA45EB" w14:textId="73135D46" w:rsidR="00751E68" w:rsidRDefault="00685A6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105,583.95</w:t>
            </w:r>
          </w:p>
        </w:tc>
      </w:tr>
      <w:tr w:rsidR="00751E68" w14:paraId="415A579C" w14:textId="77777777" w:rsidTr="00572E3A">
        <w:tc>
          <w:tcPr>
            <w:tcW w:w="1255" w:type="dxa"/>
          </w:tcPr>
          <w:p w14:paraId="47F133FA" w14:textId="3F0BD8DC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760</w:t>
            </w:r>
          </w:p>
        </w:tc>
        <w:tc>
          <w:tcPr>
            <w:tcW w:w="4680" w:type="dxa"/>
          </w:tcPr>
          <w:p w14:paraId="0B63D4E4" w14:textId="55699DB5" w:rsidR="00751E68" w:rsidRDefault="00DA7474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Electronic Arts</w:t>
            </w:r>
          </w:p>
        </w:tc>
        <w:tc>
          <w:tcPr>
            <w:tcW w:w="2695" w:type="dxa"/>
          </w:tcPr>
          <w:p w14:paraId="0FEAE4DB" w14:textId="49E01851" w:rsidR="00751E68" w:rsidRDefault="00C95625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105,115.60</w:t>
            </w:r>
          </w:p>
        </w:tc>
      </w:tr>
      <w:tr w:rsidR="00751E68" w14:paraId="5499A209" w14:textId="77777777" w:rsidTr="00572E3A">
        <w:tc>
          <w:tcPr>
            <w:tcW w:w="1255" w:type="dxa"/>
          </w:tcPr>
          <w:p w14:paraId="41DFE266" w14:textId="02283080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1,695</w:t>
            </w:r>
          </w:p>
        </w:tc>
        <w:tc>
          <w:tcPr>
            <w:tcW w:w="4680" w:type="dxa"/>
          </w:tcPr>
          <w:p w14:paraId="44FD3E05" w14:textId="193E3162" w:rsidR="00751E68" w:rsidRDefault="00DA7474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95" w:type="dxa"/>
          </w:tcPr>
          <w:p w14:paraId="42410CEC" w14:textId="13D9DF01" w:rsidR="00751E68" w:rsidRDefault="00C95625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66,833.85</w:t>
            </w:r>
          </w:p>
        </w:tc>
      </w:tr>
      <w:tr w:rsidR="00751E68" w14:paraId="7F384CEC" w14:textId="77777777" w:rsidTr="00572E3A">
        <w:tc>
          <w:tcPr>
            <w:tcW w:w="1255" w:type="dxa"/>
          </w:tcPr>
          <w:p w14:paraId="24EA071E" w14:textId="101350DE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280</w:t>
            </w:r>
          </w:p>
        </w:tc>
        <w:tc>
          <w:tcPr>
            <w:tcW w:w="4680" w:type="dxa"/>
          </w:tcPr>
          <w:p w14:paraId="411FC731" w14:textId="549B132A" w:rsidR="00751E68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McDonald’s Corporation</w:t>
            </w:r>
          </w:p>
        </w:tc>
        <w:tc>
          <w:tcPr>
            <w:tcW w:w="2695" w:type="dxa"/>
          </w:tcPr>
          <w:p w14:paraId="7B296C9A" w14:textId="05ECD240" w:rsidR="00751E68" w:rsidRDefault="007B3BF6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59</w:t>
            </w:r>
            <w:r w:rsidR="00314661">
              <w:rPr>
                <w:rFonts w:asciiTheme="minorHAnsi" w:hAnsiTheme="minorHAnsi"/>
              </w:rPr>
              <w:t>,553.20</w:t>
            </w:r>
          </w:p>
        </w:tc>
      </w:tr>
      <w:tr w:rsidR="00751E68" w14:paraId="1E8F44BF" w14:textId="77777777" w:rsidTr="00572E3A">
        <w:tc>
          <w:tcPr>
            <w:tcW w:w="1255" w:type="dxa"/>
          </w:tcPr>
          <w:p w14:paraId="2DEBF90A" w14:textId="7472A8B5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340</w:t>
            </w:r>
          </w:p>
        </w:tc>
        <w:tc>
          <w:tcPr>
            <w:tcW w:w="4680" w:type="dxa"/>
          </w:tcPr>
          <w:p w14:paraId="50BDBF7C" w14:textId="6626A445" w:rsidR="00751E68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Hershey Company</w:t>
            </w:r>
          </w:p>
        </w:tc>
        <w:tc>
          <w:tcPr>
            <w:tcW w:w="2695" w:type="dxa"/>
          </w:tcPr>
          <w:p w14:paraId="1A67E37F" w14:textId="4A309FDD" w:rsidR="00751E68" w:rsidRDefault="003146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50,462.80</w:t>
            </w:r>
          </w:p>
        </w:tc>
      </w:tr>
      <w:tr w:rsidR="00751E68" w14:paraId="4EC8430A" w14:textId="77777777" w:rsidTr="00572E3A">
        <w:tc>
          <w:tcPr>
            <w:tcW w:w="1255" w:type="dxa"/>
          </w:tcPr>
          <w:p w14:paraId="794D2368" w14:textId="1EDD85A6" w:rsidR="00751E68" w:rsidRDefault="00E265CE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850</w:t>
            </w:r>
          </w:p>
        </w:tc>
        <w:tc>
          <w:tcPr>
            <w:tcW w:w="4680" w:type="dxa"/>
          </w:tcPr>
          <w:p w14:paraId="1F544CB0" w14:textId="2E4F051B" w:rsidR="00AE6E91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95" w:type="dxa"/>
          </w:tcPr>
          <w:p w14:paraId="000EB1D1" w14:textId="3D5E9004" w:rsidR="00751E68" w:rsidRDefault="003146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41,752.00</w:t>
            </w:r>
          </w:p>
        </w:tc>
      </w:tr>
      <w:tr w:rsidR="00E265CE" w14:paraId="263BED16" w14:textId="77777777" w:rsidTr="00572E3A">
        <w:tc>
          <w:tcPr>
            <w:tcW w:w="1255" w:type="dxa"/>
          </w:tcPr>
          <w:p w14:paraId="56E16037" w14:textId="44D51CD9" w:rsidR="00E265CE" w:rsidRDefault="00C1307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415</w:t>
            </w:r>
          </w:p>
        </w:tc>
        <w:tc>
          <w:tcPr>
            <w:tcW w:w="4680" w:type="dxa"/>
          </w:tcPr>
          <w:p w14:paraId="1F34F799" w14:textId="6026E339" w:rsidR="00E265CE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Hasbro Inc.</w:t>
            </w:r>
          </w:p>
        </w:tc>
        <w:tc>
          <w:tcPr>
            <w:tcW w:w="2695" w:type="dxa"/>
          </w:tcPr>
          <w:p w14:paraId="4E0B6559" w14:textId="34253643" w:rsidR="00E265CE" w:rsidRDefault="003146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33,988.50</w:t>
            </w:r>
          </w:p>
        </w:tc>
      </w:tr>
      <w:tr w:rsidR="00E265CE" w14:paraId="6F734C20" w14:textId="77777777" w:rsidTr="00572E3A">
        <w:tc>
          <w:tcPr>
            <w:tcW w:w="1255" w:type="dxa"/>
          </w:tcPr>
          <w:p w14:paraId="320787D7" w14:textId="4ACA1050" w:rsidR="00E265CE" w:rsidRDefault="00C1307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405</w:t>
            </w:r>
          </w:p>
        </w:tc>
        <w:tc>
          <w:tcPr>
            <w:tcW w:w="4680" w:type="dxa"/>
          </w:tcPr>
          <w:p w14:paraId="65F31155" w14:textId="6F1949BC" w:rsidR="00E265CE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Philip Morris International</w:t>
            </w:r>
          </w:p>
        </w:tc>
        <w:tc>
          <w:tcPr>
            <w:tcW w:w="2695" w:type="dxa"/>
          </w:tcPr>
          <w:p w14:paraId="38ECCCA3" w14:textId="4FF42F00" w:rsidR="00E265CE" w:rsidRDefault="003146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32,011.20</w:t>
            </w:r>
          </w:p>
        </w:tc>
      </w:tr>
      <w:tr w:rsidR="00C13074" w14:paraId="1819532B" w14:textId="77777777" w:rsidTr="00572E3A">
        <w:tc>
          <w:tcPr>
            <w:tcW w:w="1255" w:type="dxa"/>
          </w:tcPr>
          <w:p w14:paraId="0E767185" w14:textId="092BBDFE" w:rsidR="00C13074" w:rsidRDefault="00C13074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205</w:t>
            </w:r>
          </w:p>
        </w:tc>
        <w:tc>
          <w:tcPr>
            <w:tcW w:w="4680" w:type="dxa"/>
          </w:tcPr>
          <w:p w14:paraId="70EDAABE" w14:textId="5E01DE7D" w:rsidR="00C13074" w:rsidRDefault="00AE6E9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Walt Disney Company</w:t>
            </w:r>
          </w:p>
        </w:tc>
        <w:tc>
          <w:tcPr>
            <w:tcW w:w="2695" w:type="dxa"/>
          </w:tcPr>
          <w:p w14:paraId="68BC3A66" w14:textId="27C60BCE" w:rsidR="00C13074" w:rsidRDefault="00314661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27,414.65</w:t>
            </w:r>
          </w:p>
        </w:tc>
      </w:tr>
      <w:tr w:rsidR="00C13074" w14:paraId="317180FC" w14:textId="77777777" w:rsidTr="00572E3A">
        <w:tc>
          <w:tcPr>
            <w:tcW w:w="1255" w:type="dxa"/>
          </w:tcPr>
          <w:p w14:paraId="2F96D3DE" w14:textId="09101ABB" w:rsidR="00C13074" w:rsidRDefault="00556A5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500</w:t>
            </w:r>
          </w:p>
        </w:tc>
        <w:tc>
          <w:tcPr>
            <w:tcW w:w="4680" w:type="dxa"/>
          </w:tcPr>
          <w:p w14:paraId="484ABA8C" w14:textId="2227178D" w:rsidR="00C13074" w:rsidRDefault="00FF076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Hotels and Resorts Inc.</w:t>
            </w:r>
          </w:p>
        </w:tc>
        <w:tc>
          <w:tcPr>
            <w:tcW w:w="2695" w:type="dxa"/>
          </w:tcPr>
          <w:p w14:paraId="75E370F6" w14:textId="06F443C0" w:rsidR="00C13074" w:rsidRDefault="00B7134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26,270.00</w:t>
            </w:r>
          </w:p>
        </w:tc>
      </w:tr>
      <w:tr w:rsidR="00556A59" w14:paraId="030A5598" w14:textId="77777777" w:rsidTr="00572E3A">
        <w:tc>
          <w:tcPr>
            <w:tcW w:w="1255" w:type="dxa"/>
          </w:tcPr>
          <w:p w14:paraId="50F519DE" w14:textId="54ABCA92" w:rsidR="00556A59" w:rsidRDefault="00556A5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525</w:t>
            </w:r>
          </w:p>
        </w:tc>
        <w:tc>
          <w:tcPr>
            <w:tcW w:w="4680" w:type="dxa"/>
          </w:tcPr>
          <w:p w14:paraId="65EE422C" w14:textId="0405D326" w:rsidR="00FF0761" w:rsidRDefault="00FF0761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Toronto – Dominion Bank</w:t>
            </w:r>
          </w:p>
        </w:tc>
        <w:tc>
          <w:tcPr>
            <w:tcW w:w="2695" w:type="dxa"/>
          </w:tcPr>
          <w:p w14:paraId="006D7ABD" w14:textId="07B19E44" w:rsidR="00556A59" w:rsidRDefault="00B7134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26,066.25</w:t>
            </w:r>
          </w:p>
        </w:tc>
      </w:tr>
      <w:tr w:rsidR="00556A59" w14:paraId="7E3962C7" w14:textId="77777777" w:rsidTr="00572E3A">
        <w:tc>
          <w:tcPr>
            <w:tcW w:w="1255" w:type="dxa"/>
          </w:tcPr>
          <w:p w14:paraId="7926816E" w14:textId="51D904CF" w:rsidR="00556A59" w:rsidRDefault="00556A5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850</w:t>
            </w:r>
          </w:p>
        </w:tc>
        <w:tc>
          <w:tcPr>
            <w:tcW w:w="4680" w:type="dxa"/>
          </w:tcPr>
          <w:p w14:paraId="55405245" w14:textId="45989328" w:rsidR="00556A59" w:rsidRDefault="001859B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Destinations Inc.</w:t>
            </w:r>
          </w:p>
        </w:tc>
        <w:tc>
          <w:tcPr>
            <w:tcW w:w="2695" w:type="dxa"/>
          </w:tcPr>
          <w:p w14:paraId="1FA0FDE8" w14:textId="12948A9D" w:rsidR="00556A59" w:rsidRDefault="00B7134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25,194.00</w:t>
            </w:r>
          </w:p>
        </w:tc>
      </w:tr>
      <w:tr w:rsidR="00C13074" w14:paraId="6DEDC0C0" w14:textId="77777777" w:rsidTr="00572E3A">
        <w:tc>
          <w:tcPr>
            <w:tcW w:w="1255" w:type="dxa"/>
          </w:tcPr>
          <w:p w14:paraId="3CEDB89F" w14:textId="75C0C92C" w:rsidR="00C13074" w:rsidRDefault="00556A5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</w:t>
            </w:r>
          </w:p>
        </w:tc>
        <w:tc>
          <w:tcPr>
            <w:tcW w:w="4680" w:type="dxa"/>
          </w:tcPr>
          <w:p w14:paraId="06D07AAA" w14:textId="38D8BD0B" w:rsidR="00C13074" w:rsidRDefault="001859B3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Microsoft Corporation</w:t>
            </w:r>
          </w:p>
        </w:tc>
        <w:tc>
          <w:tcPr>
            <w:tcW w:w="2695" w:type="dxa"/>
          </w:tcPr>
          <w:p w14:paraId="06FE8981" w14:textId="2D9C57B6" w:rsidR="00C13074" w:rsidRDefault="00B71347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5,697.75</w:t>
            </w:r>
          </w:p>
        </w:tc>
      </w:tr>
      <w:tr w:rsidR="000E2839" w14:paraId="1D4BFFA2" w14:textId="77777777" w:rsidTr="00572E3A">
        <w:tc>
          <w:tcPr>
            <w:tcW w:w="1255" w:type="dxa"/>
          </w:tcPr>
          <w:p w14:paraId="42015C92" w14:textId="77777777" w:rsidR="000E2839" w:rsidRDefault="000E2839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49492FB8" w14:textId="77777777" w:rsidR="000E2839" w:rsidRDefault="000E2839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95" w:type="dxa"/>
          </w:tcPr>
          <w:p w14:paraId="17B88827" w14:textId="77777777" w:rsidR="000E2839" w:rsidRDefault="000E2839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A05211" w14:paraId="0D8A254D" w14:textId="77777777" w:rsidTr="00572E3A">
        <w:tc>
          <w:tcPr>
            <w:tcW w:w="1255" w:type="dxa"/>
          </w:tcPr>
          <w:p w14:paraId="57D61EE7" w14:textId="77777777" w:rsidR="00A05211" w:rsidRDefault="00A05211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4C6C7030" w14:textId="7366EB55" w:rsidR="00A05211" w:rsidRDefault="000E2839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95" w:type="dxa"/>
          </w:tcPr>
          <w:p w14:paraId="7718CD55" w14:textId="2E0636CE" w:rsidR="00A05211" w:rsidRDefault="000E2839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1505FA">
              <w:rPr>
                <w:rFonts w:asciiTheme="minorHAnsi" w:hAnsiTheme="minorHAnsi"/>
              </w:rPr>
              <w:t>3,326,585.70</w:t>
            </w:r>
          </w:p>
        </w:tc>
      </w:tr>
      <w:tr w:rsidR="00A05211" w14:paraId="172F1725" w14:textId="77777777" w:rsidTr="00572E3A">
        <w:tc>
          <w:tcPr>
            <w:tcW w:w="1255" w:type="dxa"/>
          </w:tcPr>
          <w:p w14:paraId="0BA6A05C" w14:textId="77777777" w:rsidR="00A05211" w:rsidRDefault="00A05211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12628F6A" w14:textId="3B7C7690" w:rsidR="00A05211" w:rsidRDefault="000E2839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95" w:type="dxa"/>
          </w:tcPr>
          <w:p w14:paraId="6A248C81" w14:textId="14C8E355" w:rsidR="00A05211" w:rsidRDefault="001505FA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276,589.61</w:t>
            </w:r>
          </w:p>
        </w:tc>
      </w:tr>
      <w:tr w:rsidR="00751E68" w14:paraId="4AAF96FC" w14:textId="77777777" w:rsidTr="00572E3A">
        <w:tc>
          <w:tcPr>
            <w:tcW w:w="1255" w:type="dxa"/>
          </w:tcPr>
          <w:p w14:paraId="73C0C59A" w14:textId="509057EA" w:rsidR="00751E68" w:rsidRDefault="00751E68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45698CCC" w14:textId="393D98FF" w:rsidR="00751E68" w:rsidRDefault="000E2839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Totals</w:t>
            </w:r>
          </w:p>
        </w:tc>
        <w:tc>
          <w:tcPr>
            <w:tcW w:w="2695" w:type="dxa"/>
          </w:tcPr>
          <w:p w14:paraId="7D4B3EA7" w14:textId="335602AE" w:rsidR="00751E68" w:rsidRDefault="001505FA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$3,603,175.31</w:t>
            </w:r>
          </w:p>
        </w:tc>
      </w:tr>
    </w:tbl>
    <w:p w14:paraId="57426DE8" w14:textId="77777777" w:rsidR="00751E68" w:rsidRDefault="00751E68" w:rsidP="000E0D1A">
      <w:pPr>
        <w:pStyle w:val="NoSpacing"/>
        <w:rPr>
          <w:rFonts w:asciiTheme="minorHAnsi" w:hAnsiTheme="minorHAnsi"/>
        </w:rPr>
      </w:pPr>
    </w:p>
    <w:p w14:paraId="3743C60A" w14:textId="77777777" w:rsidR="00B54B32" w:rsidRDefault="00B54B32" w:rsidP="00B54B32">
      <w:pPr>
        <w:pStyle w:val="NoSpacing"/>
        <w:rPr>
          <w:rFonts w:asciiTheme="minorHAnsi" w:hAnsiTheme="minorHAnsi"/>
        </w:rPr>
      </w:pPr>
    </w:p>
    <w:p w14:paraId="5684B3DF" w14:textId="715DB70A" w:rsidR="00397832" w:rsidRPr="0098683C" w:rsidRDefault="00397832" w:rsidP="00397832">
      <w:pPr>
        <w:pStyle w:val="NoSpacing"/>
        <w:rPr>
          <w:rFonts w:asciiTheme="minorHAnsi" w:hAnsiTheme="minorHAnsi"/>
          <w:b/>
          <w:bCs/>
        </w:rPr>
      </w:pPr>
      <w:r w:rsidRPr="0098683C">
        <w:rPr>
          <w:rFonts w:asciiTheme="minorHAnsi" w:hAnsiTheme="minorHAnsi"/>
          <w:b/>
          <w:bCs/>
        </w:rPr>
        <w:t>Onyx Investments Assets</w:t>
      </w:r>
    </w:p>
    <w:p w14:paraId="3BF54BDA" w14:textId="77777777" w:rsidR="00397832" w:rsidRDefault="00397832" w:rsidP="00397832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As of July 30, 2022:</w:t>
      </w:r>
    </w:p>
    <w:p w14:paraId="3F4AFC2C" w14:textId="77777777" w:rsidR="00CF155A" w:rsidRDefault="00CF155A" w:rsidP="002F4885">
      <w:pPr>
        <w:pStyle w:val="NoSpacing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4680"/>
        <w:gridCol w:w="2695"/>
      </w:tblGrid>
      <w:tr w:rsidR="00871832" w14:paraId="14DBDAD0" w14:textId="77777777" w:rsidTr="00572E3A">
        <w:tc>
          <w:tcPr>
            <w:tcW w:w="1255" w:type="dxa"/>
          </w:tcPr>
          <w:p w14:paraId="0F5F711A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Shares</w:t>
            </w:r>
          </w:p>
        </w:tc>
        <w:tc>
          <w:tcPr>
            <w:tcW w:w="4680" w:type="dxa"/>
          </w:tcPr>
          <w:p w14:paraId="5B82A4CC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</w:t>
            </w:r>
          </w:p>
        </w:tc>
        <w:tc>
          <w:tcPr>
            <w:tcW w:w="2695" w:type="dxa"/>
          </w:tcPr>
          <w:p w14:paraId="3DF90259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Market Value</w:t>
            </w:r>
          </w:p>
        </w:tc>
      </w:tr>
      <w:tr w:rsidR="00871832" w14:paraId="4FC9B9FA" w14:textId="77777777" w:rsidTr="00572E3A">
        <w:tc>
          <w:tcPr>
            <w:tcW w:w="1255" w:type="dxa"/>
          </w:tcPr>
          <w:p w14:paraId="5166262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56D319D5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95" w:type="dxa"/>
          </w:tcPr>
          <w:p w14:paraId="7B92F4E4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</w:tr>
      <w:tr w:rsidR="00871832" w14:paraId="5B6EC5F2" w14:textId="77777777" w:rsidTr="00572E3A">
        <w:tc>
          <w:tcPr>
            <w:tcW w:w="1255" w:type="dxa"/>
          </w:tcPr>
          <w:p w14:paraId="08F07C12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10,250</w:t>
            </w:r>
          </w:p>
        </w:tc>
        <w:tc>
          <w:tcPr>
            <w:tcW w:w="4680" w:type="dxa"/>
          </w:tcPr>
          <w:p w14:paraId="0CD486A0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Apple Inc.</w:t>
            </w:r>
          </w:p>
        </w:tc>
        <w:tc>
          <w:tcPr>
            <w:tcW w:w="2695" w:type="dxa"/>
          </w:tcPr>
          <w:p w14:paraId="503D518F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$1,661,935.00</w:t>
            </w:r>
          </w:p>
        </w:tc>
      </w:tr>
      <w:tr w:rsidR="00871832" w14:paraId="2C93D51D" w14:textId="77777777" w:rsidTr="00572E3A">
        <w:tc>
          <w:tcPr>
            <w:tcW w:w="1255" w:type="dxa"/>
          </w:tcPr>
          <w:p w14:paraId="43ACBD70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3,615</w:t>
            </w:r>
          </w:p>
        </w:tc>
        <w:tc>
          <w:tcPr>
            <w:tcW w:w="4680" w:type="dxa"/>
          </w:tcPr>
          <w:p w14:paraId="54EC5A70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Nike Inc. Class B</w:t>
            </w:r>
          </w:p>
        </w:tc>
        <w:tc>
          <w:tcPr>
            <w:tcW w:w="2695" w:type="dxa"/>
          </w:tcPr>
          <w:p w14:paraId="0A5651FC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415,435.80</w:t>
            </w:r>
          </w:p>
        </w:tc>
      </w:tr>
      <w:tr w:rsidR="00871832" w14:paraId="7288772A" w14:textId="77777777" w:rsidTr="00572E3A">
        <w:tc>
          <w:tcPr>
            <w:tcW w:w="1255" w:type="dxa"/>
          </w:tcPr>
          <w:p w14:paraId="3E638596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1,745</w:t>
            </w:r>
          </w:p>
        </w:tc>
        <w:tc>
          <w:tcPr>
            <w:tcW w:w="4680" w:type="dxa"/>
          </w:tcPr>
          <w:p w14:paraId="0B08B359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Visa Inc. Class A</w:t>
            </w:r>
          </w:p>
        </w:tc>
        <w:tc>
          <w:tcPr>
            <w:tcW w:w="2695" w:type="dxa"/>
          </w:tcPr>
          <w:p w14:paraId="67D5075D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370,131.95</w:t>
            </w:r>
          </w:p>
        </w:tc>
      </w:tr>
      <w:tr w:rsidR="00871832" w14:paraId="3D9AE431" w14:textId="77777777" w:rsidTr="00572E3A">
        <w:tc>
          <w:tcPr>
            <w:tcW w:w="1255" w:type="dxa"/>
          </w:tcPr>
          <w:p w14:paraId="7850742D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3,115</w:t>
            </w:r>
          </w:p>
        </w:tc>
        <w:tc>
          <w:tcPr>
            <w:tcW w:w="4680" w:type="dxa"/>
          </w:tcPr>
          <w:p w14:paraId="4185CE2B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Google – Alphabet Class A</w:t>
            </w:r>
          </w:p>
        </w:tc>
        <w:tc>
          <w:tcPr>
            <w:tcW w:w="2695" w:type="dxa"/>
          </w:tcPr>
          <w:p w14:paraId="45433025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362,025.30</w:t>
            </w:r>
          </w:p>
        </w:tc>
      </w:tr>
      <w:tr w:rsidR="00871832" w14:paraId="6B93D0E8" w14:textId="77777777" w:rsidTr="00572E3A">
        <w:tc>
          <w:tcPr>
            <w:tcW w:w="1255" w:type="dxa"/>
          </w:tcPr>
          <w:p w14:paraId="7A310317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2,725</w:t>
            </w:r>
          </w:p>
        </w:tc>
        <w:tc>
          <w:tcPr>
            <w:tcW w:w="4680" w:type="dxa"/>
          </w:tcPr>
          <w:p w14:paraId="45507AA6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Exxon Mobil Corporation</w:t>
            </w:r>
          </w:p>
        </w:tc>
        <w:tc>
          <w:tcPr>
            <w:tcW w:w="2695" w:type="dxa"/>
          </w:tcPr>
          <w:p w14:paraId="3B7DFE5C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264,134.25</w:t>
            </w:r>
          </w:p>
        </w:tc>
      </w:tr>
      <w:tr w:rsidR="00871832" w14:paraId="0CE4B25E" w14:textId="77777777" w:rsidTr="00572E3A">
        <w:tc>
          <w:tcPr>
            <w:tcW w:w="1255" w:type="dxa"/>
          </w:tcPr>
          <w:p w14:paraId="20C24B0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775</w:t>
            </w:r>
          </w:p>
        </w:tc>
        <w:tc>
          <w:tcPr>
            <w:tcW w:w="4680" w:type="dxa"/>
          </w:tcPr>
          <w:p w14:paraId="58C5BB16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Berkshire Hathaway Inc. Class B</w:t>
            </w:r>
          </w:p>
        </w:tc>
        <w:tc>
          <w:tcPr>
            <w:tcW w:w="2695" w:type="dxa"/>
          </w:tcPr>
          <w:p w14:paraId="34A72FE2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232,965.00</w:t>
            </w:r>
          </w:p>
        </w:tc>
      </w:tr>
      <w:tr w:rsidR="00871832" w14:paraId="2551036C" w14:textId="77777777" w:rsidTr="00572E3A">
        <w:tc>
          <w:tcPr>
            <w:tcW w:w="1255" w:type="dxa"/>
          </w:tcPr>
          <w:p w14:paraId="3C9B7BA4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5,255</w:t>
            </w:r>
          </w:p>
        </w:tc>
        <w:tc>
          <w:tcPr>
            <w:tcW w:w="4680" w:type="dxa"/>
          </w:tcPr>
          <w:p w14:paraId="33E324F6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Altria Group</w:t>
            </w:r>
          </w:p>
        </w:tc>
        <w:tc>
          <w:tcPr>
            <w:tcW w:w="2695" w:type="dxa"/>
          </w:tcPr>
          <w:p w14:paraId="2C0DB7CD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230,484.30</w:t>
            </w:r>
          </w:p>
        </w:tc>
      </w:tr>
      <w:tr w:rsidR="00871832" w14:paraId="1AEC504E" w14:textId="77777777" w:rsidTr="00572E3A">
        <w:tc>
          <w:tcPr>
            <w:tcW w:w="1255" w:type="dxa"/>
          </w:tcPr>
          <w:p w14:paraId="2FFD18CF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510</w:t>
            </w:r>
          </w:p>
        </w:tc>
        <w:tc>
          <w:tcPr>
            <w:tcW w:w="4680" w:type="dxa"/>
          </w:tcPr>
          <w:p w14:paraId="1BAD771F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Lockheed Martin Corporation</w:t>
            </w:r>
          </w:p>
        </w:tc>
        <w:tc>
          <w:tcPr>
            <w:tcW w:w="2695" w:type="dxa"/>
          </w:tcPr>
          <w:p w14:paraId="68BFA365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211,043.10</w:t>
            </w:r>
          </w:p>
        </w:tc>
      </w:tr>
      <w:tr w:rsidR="00871832" w14:paraId="0A2C064C" w14:textId="77777777" w:rsidTr="00572E3A">
        <w:tc>
          <w:tcPr>
            <w:tcW w:w="1255" w:type="dxa"/>
          </w:tcPr>
          <w:p w14:paraId="76D1886A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2,085</w:t>
            </w:r>
          </w:p>
        </w:tc>
        <w:tc>
          <w:tcPr>
            <w:tcW w:w="4680" w:type="dxa"/>
          </w:tcPr>
          <w:p w14:paraId="5F6B40AB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Starbucks Corporation</w:t>
            </w:r>
          </w:p>
        </w:tc>
        <w:tc>
          <w:tcPr>
            <w:tcW w:w="2695" w:type="dxa"/>
          </w:tcPr>
          <w:p w14:paraId="309CCB32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176,745.45</w:t>
            </w:r>
          </w:p>
        </w:tc>
      </w:tr>
      <w:tr w:rsidR="00871832" w14:paraId="5E18E24D" w14:textId="77777777" w:rsidTr="00572E3A">
        <w:tc>
          <w:tcPr>
            <w:tcW w:w="1255" w:type="dxa"/>
          </w:tcPr>
          <w:p w14:paraId="55FA4FE0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1,035</w:t>
            </w:r>
          </w:p>
        </w:tc>
        <w:tc>
          <w:tcPr>
            <w:tcW w:w="4680" w:type="dxa"/>
          </w:tcPr>
          <w:p w14:paraId="7ED71C0A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Luis Vuitton Moet Hennessy ADR</w:t>
            </w:r>
          </w:p>
        </w:tc>
        <w:tc>
          <w:tcPr>
            <w:tcW w:w="2695" w:type="dxa"/>
          </w:tcPr>
          <w:p w14:paraId="1D5B9968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143,616.60</w:t>
            </w:r>
          </w:p>
        </w:tc>
      </w:tr>
      <w:tr w:rsidR="00871832" w14:paraId="733E9E73" w14:textId="77777777" w:rsidTr="00572E3A">
        <w:tc>
          <w:tcPr>
            <w:tcW w:w="1255" w:type="dxa"/>
          </w:tcPr>
          <w:p w14:paraId="7BAE94A9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1,005</w:t>
            </w:r>
          </w:p>
        </w:tc>
        <w:tc>
          <w:tcPr>
            <w:tcW w:w="4680" w:type="dxa"/>
          </w:tcPr>
          <w:p w14:paraId="738A1ECA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Electronic Arts</w:t>
            </w:r>
          </w:p>
        </w:tc>
        <w:tc>
          <w:tcPr>
            <w:tcW w:w="2695" w:type="dxa"/>
          </w:tcPr>
          <w:p w14:paraId="14CC0DE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131,886.15</w:t>
            </w:r>
          </w:p>
        </w:tc>
      </w:tr>
      <w:tr w:rsidR="00871832" w14:paraId="2954A313" w14:textId="77777777" w:rsidTr="00572E3A">
        <w:tc>
          <w:tcPr>
            <w:tcW w:w="1255" w:type="dxa"/>
          </w:tcPr>
          <w:p w14:paraId="445196D1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460</w:t>
            </w:r>
          </w:p>
        </w:tc>
        <w:tc>
          <w:tcPr>
            <w:tcW w:w="4680" w:type="dxa"/>
          </w:tcPr>
          <w:p w14:paraId="09139F47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Hershey Company</w:t>
            </w:r>
          </w:p>
        </w:tc>
        <w:tc>
          <w:tcPr>
            <w:tcW w:w="2695" w:type="dxa"/>
          </w:tcPr>
          <w:p w14:paraId="50D227F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104,861.60</w:t>
            </w:r>
          </w:p>
        </w:tc>
      </w:tr>
      <w:tr w:rsidR="00871832" w14:paraId="1C28C6C4" w14:textId="77777777" w:rsidTr="00572E3A">
        <w:tc>
          <w:tcPr>
            <w:tcW w:w="1255" w:type="dxa"/>
          </w:tcPr>
          <w:p w14:paraId="2F00D00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325</w:t>
            </w:r>
          </w:p>
        </w:tc>
        <w:tc>
          <w:tcPr>
            <w:tcW w:w="4680" w:type="dxa"/>
          </w:tcPr>
          <w:p w14:paraId="4D39FC0E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McDonald’s Corporation</w:t>
            </w:r>
          </w:p>
        </w:tc>
        <w:tc>
          <w:tcPr>
            <w:tcW w:w="2695" w:type="dxa"/>
          </w:tcPr>
          <w:p w14:paraId="4487788E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85,585.50</w:t>
            </w:r>
          </w:p>
        </w:tc>
      </w:tr>
      <w:tr w:rsidR="00871832" w14:paraId="38244B5E" w14:textId="77777777" w:rsidTr="00572E3A">
        <w:tc>
          <w:tcPr>
            <w:tcW w:w="1255" w:type="dxa"/>
          </w:tcPr>
          <w:p w14:paraId="635E053F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1,105</w:t>
            </w:r>
          </w:p>
        </w:tc>
        <w:tc>
          <w:tcPr>
            <w:tcW w:w="4680" w:type="dxa"/>
          </w:tcPr>
          <w:p w14:paraId="28FC3CFF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Toronto – Dominion Bank</w:t>
            </w:r>
          </w:p>
        </w:tc>
        <w:tc>
          <w:tcPr>
            <w:tcW w:w="2695" w:type="dxa"/>
          </w:tcPr>
          <w:p w14:paraId="6FBCC6D2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71,791.85</w:t>
            </w:r>
          </w:p>
        </w:tc>
      </w:tr>
      <w:tr w:rsidR="00871832" w14:paraId="1DE47232" w14:textId="77777777" w:rsidTr="00572E3A">
        <w:tc>
          <w:tcPr>
            <w:tcW w:w="1255" w:type="dxa"/>
          </w:tcPr>
          <w:p w14:paraId="636C3056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1,100</w:t>
            </w:r>
          </w:p>
        </w:tc>
        <w:tc>
          <w:tcPr>
            <w:tcW w:w="4680" w:type="dxa"/>
          </w:tcPr>
          <w:p w14:paraId="48872F41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Coca – Cola Company</w:t>
            </w:r>
          </w:p>
        </w:tc>
        <w:tc>
          <w:tcPr>
            <w:tcW w:w="2695" w:type="dxa"/>
          </w:tcPr>
          <w:p w14:paraId="052CAC8E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70,587.00</w:t>
            </w:r>
          </w:p>
        </w:tc>
      </w:tr>
      <w:tr w:rsidR="00871832" w14:paraId="2EEA43C7" w14:textId="77777777" w:rsidTr="00572E3A">
        <w:tc>
          <w:tcPr>
            <w:tcW w:w="1255" w:type="dxa"/>
          </w:tcPr>
          <w:p w14:paraId="5FFD9AE4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520</w:t>
            </w:r>
          </w:p>
        </w:tc>
        <w:tc>
          <w:tcPr>
            <w:tcW w:w="4680" w:type="dxa"/>
          </w:tcPr>
          <w:p w14:paraId="1F2BF58C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Philip Morris International</w:t>
            </w:r>
          </w:p>
        </w:tc>
        <w:tc>
          <w:tcPr>
            <w:tcW w:w="2695" w:type="dxa"/>
          </w:tcPr>
          <w:p w14:paraId="7477B1B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50,518.00</w:t>
            </w:r>
          </w:p>
        </w:tc>
      </w:tr>
      <w:tr w:rsidR="00871832" w14:paraId="2AC72CC7" w14:textId="77777777" w:rsidTr="00572E3A">
        <w:tc>
          <w:tcPr>
            <w:tcW w:w="1255" w:type="dxa"/>
          </w:tcPr>
          <w:p w14:paraId="6C36F20C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175</w:t>
            </w:r>
          </w:p>
        </w:tc>
        <w:tc>
          <w:tcPr>
            <w:tcW w:w="4680" w:type="dxa"/>
          </w:tcPr>
          <w:p w14:paraId="12F09E83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Microsoft Corporation</w:t>
            </w:r>
          </w:p>
        </w:tc>
        <w:tc>
          <w:tcPr>
            <w:tcW w:w="2695" w:type="dxa"/>
          </w:tcPr>
          <w:p w14:paraId="33FDCDA6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49,098.00</w:t>
            </w:r>
          </w:p>
        </w:tc>
      </w:tr>
      <w:tr w:rsidR="00871832" w14:paraId="6E41708A" w14:textId="77777777" w:rsidTr="00572E3A">
        <w:tc>
          <w:tcPr>
            <w:tcW w:w="1255" w:type="dxa"/>
          </w:tcPr>
          <w:p w14:paraId="360D8F1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700</w:t>
            </w:r>
          </w:p>
        </w:tc>
        <w:tc>
          <w:tcPr>
            <w:tcW w:w="4680" w:type="dxa"/>
          </w:tcPr>
          <w:p w14:paraId="4137DD38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Wyndham Hotels and Resorts Inc.</w:t>
            </w:r>
          </w:p>
        </w:tc>
        <w:tc>
          <w:tcPr>
            <w:tcW w:w="2695" w:type="dxa"/>
          </w:tcPr>
          <w:p w14:paraId="172E8217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48,587.00</w:t>
            </w:r>
          </w:p>
        </w:tc>
      </w:tr>
      <w:tr w:rsidR="00871832" w14:paraId="02C443C6" w14:textId="77777777" w:rsidTr="00572E3A">
        <w:tc>
          <w:tcPr>
            <w:tcW w:w="1255" w:type="dxa"/>
          </w:tcPr>
          <w:p w14:paraId="5F874336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1,035</w:t>
            </w:r>
          </w:p>
        </w:tc>
        <w:tc>
          <w:tcPr>
            <w:tcW w:w="4680" w:type="dxa"/>
          </w:tcPr>
          <w:p w14:paraId="632A49CE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Travel + Leisure Co. </w:t>
            </w:r>
          </w:p>
        </w:tc>
        <w:tc>
          <w:tcPr>
            <w:tcW w:w="2695" w:type="dxa"/>
          </w:tcPr>
          <w:p w14:paraId="685E3FD9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44,618.85</w:t>
            </w:r>
          </w:p>
        </w:tc>
      </w:tr>
      <w:tr w:rsidR="00871832" w14:paraId="418426C0" w14:textId="77777777" w:rsidTr="00572E3A">
        <w:tc>
          <w:tcPr>
            <w:tcW w:w="1255" w:type="dxa"/>
          </w:tcPr>
          <w:p w14:paraId="3E68B189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365</w:t>
            </w:r>
          </w:p>
        </w:tc>
        <w:tc>
          <w:tcPr>
            <w:tcW w:w="4680" w:type="dxa"/>
          </w:tcPr>
          <w:p w14:paraId="516FADDC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Walt Disney Company </w:t>
            </w:r>
          </w:p>
        </w:tc>
        <w:tc>
          <w:tcPr>
            <w:tcW w:w="2695" w:type="dxa"/>
          </w:tcPr>
          <w:p w14:paraId="446DC0A4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38,726.50</w:t>
            </w:r>
          </w:p>
        </w:tc>
      </w:tr>
      <w:tr w:rsidR="00871832" w14:paraId="68789049" w14:textId="77777777" w:rsidTr="00572E3A">
        <w:tc>
          <w:tcPr>
            <w:tcW w:w="1255" w:type="dxa"/>
          </w:tcPr>
          <w:p w14:paraId="05CF5F0F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440</w:t>
            </w:r>
          </w:p>
        </w:tc>
        <w:tc>
          <w:tcPr>
            <w:tcW w:w="4680" w:type="dxa"/>
          </w:tcPr>
          <w:p w14:paraId="7F7E649D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Hasbro Inc.</w:t>
            </w:r>
          </w:p>
        </w:tc>
        <w:tc>
          <w:tcPr>
            <w:tcW w:w="2695" w:type="dxa"/>
          </w:tcPr>
          <w:p w14:paraId="2EE6D4A5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34,636.80</w:t>
            </w:r>
          </w:p>
        </w:tc>
      </w:tr>
      <w:tr w:rsidR="00871832" w14:paraId="76087006" w14:textId="77777777" w:rsidTr="00572E3A">
        <w:tc>
          <w:tcPr>
            <w:tcW w:w="1255" w:type="dxa"/>
          </w:tcPr>
          <w:p w14:paraId="74443242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</w:t>
            </w:r>
          </w:p>
        </w:tc>
        <w:tc>
          <w:tcPr>
            <w:tcW w:w="4680" w:type="dxa"/>
          </w:tcPr>
          <w:p w14:paraId="774903D6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Danaher Corporation</w:t>
            </w:r>
          </w:p>
        </w:tc>
        <w:tc>
          <w:tcPr>
            <w:tcW w:w="2695" w:type="dxa"/>
          </w:tcPr>
          <w:p w14:paraId="47251E4E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16,030.85</w:t>
            </w:r>
          </w:p>
        </w:tc>
      </w:tr>
      <w:tr w:rsidR="00871832" w14:paraId="29384FDA" w14:textId="77777777" w:rsidTr="00572E3A">
        <w:tc>
          <w:tcPr>
            <w:tcW w:w="1255" w:type="dxa"/>
          </w:tcPr>
          <w:p w14:paraId="3CBE8047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</w:t>
            </w:r>
          </w:p>
        </w:tc>
        <w:tc>
          <w:tcPr>
            <w:tcW w:w="4680" w:type="dxa"/>
          </w:tcPr>
          <w:p w14:paraId="734C056C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Ferrari NV</w:t>
            </w:r>
          </w:p>
        </w:tc>
        <w:tc>
          <w:tcPr>
            <w:tcW w:w="2695" w:type="dxa"/>
          </w:tcPr>
          <w:p w14:paraId="4678F413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15,842.25</w:t>
            </w:r>
          </w:p>
        </w:tc>
      </w:tr>
      <w:tr w:rsidR="00871832" w14:paraId="172F0BBE" w14:textId="77777777" w:rsidTr="00572E3A">
        <w:tc>
          <w:tcPr>
            <w:tcW w:w="1255" w:type="dxa"/>
          </w:tcPr>
          <w:p w14:paraId="705C1497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</w:t>
            </w:r>
          </w:p>
        </w:tc>
        <w:tc>
          <w:tcPr>
            <w:tcW w:w="4680" w:type="dxa"/>
          </w:tcPr>
          <w:p w14:paraId="178EE01E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Apache – APA Corporation </w:t>
            </w:r>
          </w:p>
        </w:tc>
        <w:tc>
          <w:tcPr>
            <w:tcW w:w="2695" w:type="dxa"/>
          </w:tcPr>
          <w:p w14:paraId="5F388ABB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11,151.00</w:t>
            </w:r>
          </w:p>
        </w:tc>
      </w:tr>
      <w:tr w:rsidR="00871832" w14:paraId="14BB666E" w14:textId="77777777" w:rsidTr="00572E3A">
        <w:tc>
          <w:tcPr>
            <w:tcW w:w="1255" w:type="dxa"/>
          </w:tcPr>
          <w:p w14:paraId="02E22968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395B22CB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95" w:type="dxa"/>
          </w:tcPr>
          <w:p w14:paraId="78529F6F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</w:p>
        </w:tc>
      </w:tr>
      <w:tr w:rsidR="00871832" w14:paraId="6267AB48" w14:textId="77777777" w:rsidTr="00572E3A">
        <w:tc>
          <w:tcPr>
            <w:tcW w:w="1255" w:type="dxa"/>
          </w:tcPr>
          <w:p w14:paraId="74553C3C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04F4C56F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Stock Market Positions</w:t>
            </w:r>
          </w:p>
        </w:tc>
        <w:tc>
          <w:tcPr>
            <w:tcW w:w="2695" w:type="dxa"/>
          </w:tcPr>
          <w:p w14:paraId="3D46DBB6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$4,842,438.10</w:t>
            </w:r>
          </w:p>
        </w:tc>
      </w:tr>
      <w:tr w:rsidR="00871832" w14:paraId="3AB57EA3" w14:textId="77777777" w:rsidTr="00572E3A">
        <w:tc>
          <w:tcPr>
            <w:tcW w:w="1255" w:type="dxa"/>
          </w:tcPr>
          <w:p w14:paraId="3E22E503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5BB88798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Cash on Hand</w:t>
            </w:r>
          </w:p>
        </w:tc>
        <w:tc>
          <w:tcPr>
            <w:tcW w:w="2695" w:type="dxa"/>
          </w:tcPr>
          <w:p w14:paraId="5136B473" w14:textId="5541A68F" w:rsidR="00871832" w:rsidRDefault="00B610DE" w:rsidP="00994042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363,768.61</w:t>
            </w:r>
          </w:p>
        </w:tc>
      </w:tr>
      <w:tr w:rsidR="00871832" w14:paraId="2143886A" w14:textId="77777777" w:rsidTr="00572E3A">
        <w:tc>
          <w:tcPr>
            <w:tcW w:w="1255" w:type="dxa"/>
          </w:tcPr>
          <w:p w14:paraId="5FC80B67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186A669B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Totals</w:t>
            </w:r>
          </w:p>
        </w:tc>
        <w:tc>
          <w:tcPr>
            <w:tcW w:w="2695" w:type="dxa"/>
          </w:tcPr>
          <w:p w14:paraId="44EF0945" w14:textId="14D8803A" w:rsidR="00871832" w:rsidRDefault="00994042" w:rsidP="00994042">
            <w:pPr>
              <w:pStyle w:val="NoSpacing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$5,206,206.71</w:t>
            </w:r>
          </w:p>
        </w:tc>
      </w:tr>
      <w:tr w:rsidR="00871832" w14:paraId="4307B53F" w14:textId="77777777" w:rsidTr="00572E3A">
        <w:tc>
          <w:tcPr>
            <w:tcW w:w="1255" w:type="dxa"/>
          </w:tcPr>
          <w:p w14:paraId="36D51703" w14:textId="77777777" w:rsidR="00871832" w:rsidRDefault="00871832" w:rsidP="00A72503">
            <w:pPr>
              <w:pStyle w:val="NoSpacing"/>
              <w:jc w:val="right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27E09307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</w:p>
        </w:tc>
        <w:tc>
          <w:tcPr>
            <w:tcW w:w="2695" w:type="dxa"/>
          </w:tcPr>
          <w:p w14:paraId="6D752B36" w14:textId="77777777" w:rsidR="00871832" w:rsidRDefault="00871832" w:rsidP="00A72503">
            <w:pPr>
              <w:pStyle w:val="NoSpacing"/>
              <w:rPr>
                <w:rFonts w:asciiTheme="minorHAnsi" w:hAnsiTheme="minorHAnsi"/>
              </w:rPr>
            </w:pPr>
          </w:p>
        </w:tc>
      </w:tr>
    </w:tbl>
    <w:p w14:paraId="5A278032" w14:textId="77777777" w:rsidR="00397832" w:rsidRDefault="00397832" w:rsidP="002F4885">
      <w:pPr>
        <w:pStyle w:val="NoSpacing"/>
        <w:rPr>
          <w:rFonts w:asciiTheme="minorHAnsi" w:hAnsiTheme="minorHAnsi"/>
        </w:rPr>
      </w:pPr>
    </w:p>
    <w:p w14:paraId="5794EA2C" w14:textId="77777777" w:rsidR="00184795" w:rsidRDefault="00184795" w:rsidP="002F4885">
      <w:pPr>
        <w:pStyle w:val="NoSpacing"/>
        <w:rPr>
          <w:rFonts w:asciiTheme="minorHAnsi" w:hAnsiTheme="minorHAnsi"/>
        </w:rPr>
      </w:pPr>
    </w:p>
    <w:p w14:paraId="22480DF1" w14:textId="42CB19F9" w:rsidR="00184795" w:rsidRPr="0051520C" w:rsidRDefault="00184795" w:rsidP="002F4885">
      <w:pPr>
        <w:pStyle w:val="NoSpacing"/>
        <w:rPr>
          <w:rFonts w:asciiTheme="minorHAnsi" w:hAnsiTheme="minorHAnsi"/>
          <w:b/>
          <w:bCs/>
          <w:sz w:val="40"/>
          <w:szCs w:val="40"/>
        </w:rPr>
      </w:pPr>
      <w:r w:rsidRPr="0051520C">
        <w:rPr>
          <w:rFonts w:asciiTheme="minorHAnsi" w:hAnsiTheme="minorHAnsi"/>
          <w:b/>
          <w:bCs/>
          <w:sz w:val="40"/>
          <w:szCs w:val="40"/>
        </w:rPr>
        <w:t xml:space="preserve">Goal: $1 </w:t>
      </w:r>
      <w:r w:rsidR="0051520C" w:rsidRPr="0051520C">
        <w:rPr>
          <w:rFonts w:asciiTheme="minorHAnsi" w:hAnsiTheme="minorHAnsi"/>
          <w:b/>
          <w:bCs/>
          <w:sz w:val="40"/>
          <w:szCs w:val="40"/>
        </w:rPr>
        <w:t>Billion</w:t>
      </w:r>
    </w:p>
    <w:sectPr w:rsidR="00184795" w:rsidRPr="0051520C" w:rsidSect="00B728BA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89595" w14:textId="77777777" w:rsidR="00BC6A72" w:rsidRDefault="00BC6A72">
      <w:r>
        <w:separator/>
      </w:r>
    </w:p>
  </w:endnote>
  <w:endnote w:type="continuationSeparator" w:id="0">
    <w:p w14:paraId="4D61E4F6" w14:textId="77777777" w:rsidR="00BC6A72" w:rsidRDefault="00BC6A72">
      <w:r>
        <w:continuationSeparator/>
      </w:r>
    </w:p>
  </w:endnote>
  <w:endnote w:type="continuationNotice" w:id="1">
    <w:p w14:paraId="02868A86" w14:textId="77777777" w:rsidR="00BC6A72" w:rsidRDefault="00BC6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68A4E" w14:textId="77777777" w:rsidR="00E11344" w:rsidRPr="001219D6" w:rsidRDefault="00E11344">
    <w:pPr>
      <w:pStyle w:val="Footer"/>
      <w:rPr>
        <w:rFonts w:asciiTheme="minorHAnsi" w:hAnsiTheme="minorHAnsi"/>
        <w:sz w:val="16"/>
      </w:rPr>
    </w:pPr>
    <w:r w:rsidRPr="001219D6">
      <w:rPr>
        <w:rFonts w:asciiTheme="minorHAnsi" w:hAnsiTheme="minorHAnsi"/>
        <w:sz w:val="16"/>
      </w:rPr>
      <w:t>ONYX INVESTMENTS</w:t>
    </w:r>
  </w:p>
  <w:p w14:paraId="75D498EA" w14:textId="40F617F7" w:rsidR="00E11344" w:rsidRPr="001219D6" w:rsidRDefault="00E11344">
    <w:pPr>
      <w:pStyle w:val="Footer"/>
      <w:rPr>
        <w:rFonts w:asciiTheme="minorHAnsi" w:hAnsiTheme="minorHAnsi"/>
        <w:sz w:val="16"/>
      </w:rPr>
    </w:pPr>
    <w:r w:rsidRPr="001219D6">
      <w:rPr>
        <w:rFonts w:asciiTheme="minorHAnsi" w:hAnsiTheme="minorHAnsi"/>
        <w:sz w:val="16"/>
      </w:rPr>
      <w:t>1</w:t>
    </w:r>
    <w:r w:rsidR="001D58F3">
      <w:rPr>
        <w:rFonts w:asciiTheme="minorHAnsi" w:hAnsiTheme="minorHAnsi"/>
        <w:sz w:val="16"/>
      </w:rPr>
      <w:t>41</w:t>
    </w:r>
    <w:r w:rsidRPr="001219D6">
      <w:rPr>
        <w:rFonts w:asciiTheme="minorHAnsi" w:hAnsiTheme="minorHAnsi"/>
        <w:sz w:val="16"/>
      </w:rPr>
      <w:t xml:space="preserve"> West</w:t>
    </w:r>
    <w:r>
      <w:rPr>
        <w:rFonts w:asciiTheme="minorHAnsi" w:hAnsiTheme="minorHAnsi"/>
        <w:sz w:val="16"/>
      </w:rPr>
      <w:t xml:space="preserve"> Jackson Boulevard • Suite </w:t>
    </w:r>
    <w:r w:rsidR="001D58F3">
      <w:rPr>
        <w:rFonts w:asciiTheme="minorHAnsi" w:hAnsiTheme="minorHAnsi"/>
        <w:sz w:val="16"/>
      </w:rPr>
      <w:t>3803</w:t>
    </w:r>
  </w:p>
  <w:p w14:paraId="77FB4D41" w14:textId="77777777" w:rsidR="00E11344" w:rsidRPr="001219D6" w:rsidRDefault="00E11344">
    <w:pPr>
      <w:pStyle w:val="Footer"/>
      <w:rPr>
        <w:rFonts w:asciiTheme="minorHAnsi" w:hAnsiTheme="minorHAnsi"/>
        <w:sz w:val="16"/>
      </w:rPr>
    </w:pPr>
    <w:r w:rsidRPr="001219D6">
      <w:rPr>
        <w:rFonts w:asciiTheme="minorHAnsi" w:hAnsiTheme="minorHAnsi"/>
        <w:sz w:val="16"/>
      </w:rPr>
      <w:t>Chicago, IL 60604</w:t>
    </w:r>
  </w:p>
  <w:p w14:paraId="7ECFA760" w14:textId="77777777" w:rsidR="00E11344" w:rsidRPr="001219D6" w:rsidRDefault="00E11344">
    <w:pPr>
      <w:pStyle w:val="Footer"/>
      <w:rPr>
        <w:rFonts w:asciiTheme="minorHAnsi" w:hAnsiTheme="minorHAnsi"/>
        <w:sz w:val="16"/>
      </w:rPr>
    </w:pPr>
    <w:r w:rsidRPr="001219D6">
      <w:rPr>
        <w:rFonts w:asciiTheme="minorHAnsi" w:hAnsiTheme="minorHAnsi"/>
        <w:sz w:val="16"/>
      </w:rPr>
      <w:t>(312) 212 – 1360</w:t>
    </w:r>
  </w:p>
  <w:p w14:paraId="7F551C4F" w14:textId="77777777" w:rsidR="00E11344" w:rsidRPr="001219D6" w:rsidRDefault="00E11344">
    <w:pPr>
      <w:pStyle w:val="Footer"/>
      <w:rPr>
        <w:rFonts w:asciiTheme="minorHAnsi" w:hAnsiTheme="minorHAnsi"/>
        <w:sz w:val="16"/>
      </w:rPr>
    </w:pPr>
    <w:r w:rsidRPr="001219D6">
      <w:rPr>
        <w:rFonts w:asciiTheme="minorHAnsi" w:hAnsiTheme="minorHAnsi"/>
        <w:sz w:val="16"/>
      </w:rPr>
      <w:t>www.onyxinvestments.com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DF7D" w14:textId="77777777" w:rsidR="00BC6A72" w:rsidRDefault="00BC6A72">
      <w:r>
        <w:separator/>
      </w:r>
    </w:p>
  </w:footnote>
  <w:footnote w:type="continuationSeparator" w:id="0">
    <w:p w14:paraId="1A4FAE7D" w14:textId="77777777" w:rsidR="00BC6A72" w:rsidRDefault="00BC6A72">
      <w:r>
        <w:continuationSeparator/>
      </w:r>
    </w:p>
  </w:footnote>
  <w:footnote w:type="continuationNotice" w:id="1">
    <w:p w14:paraId="6E7D63ED" w14:textId="77777777" w:rsidR="00BC6A72" w:rsidRDefault="00BC6A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FC40" w14:textId="77777777" w:rsidR="00E11344" w:rsidRDefault="00E11344">
    <w:pPr>
      <w:pStyle w:val="Header"/>
    </w:pPr>
    <w:r>
      <w:t xml:space="preserve">   </w:t>
    </w:r>
    <w:r>
      <w:rPr>
        <w:noProof/>
      </w:rPr>
      <w:drawing>
        <wp:inline distT="0" distB="0" distL="0" distR="0" wp14:anchorId="313EF25B" wp14:editId="56E44B19">
          <wp:extent cx="803148" cy="616458"/>
          <wp:effectExtent l="25400" t="0" r="9652" b="0"/>
          <wp:docPr id="2" name="Picture 1" descr="onyx logo NEW 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yx logo NEW 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148" cy="616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AAF91E" w14:textId="77777777" w:rsidR="00E11344" w:rsidRPr="00E23CF3" w:rsidRDefault="00E11344">
    <w:pPr>
      <w:pStyle w:val="Header"/>
      <w:rPr>
        <w:rFonts w:asciiTheme="minorHAnsi" w:hAnsiTheme="minorHAnsi"/>
        <w:sz w:val="16"/>
      </w:rPr>
    </w:pPr>
    <w:r w:rsidRPr="00E23CF3">
      <w:rPr>
        <w:rFonts w:asciiTheme="minorHAnsi" w:hAnsiTheme="minorHAnsi"/>
        <w:sz w:val="16"/>
      </w:rPr>
      <w:t xml:space="preserve">   </w:t>
    </w:r>
    <w:r>
      <w:rPr>
        <w:rFonts w:asciiTheme="minorHAnsi" w:hAnsiTheme="minorHAnsi"/>
        <w:sz w:val="16"/>
      </w:rPr>
      <w:t xml:space="preserve"> </w:t>
    </w:r>
    <w:r w:rsidRPr="00E23CF3">
      <w:rPr>
        <w:rFonts w:asciiTheme="minorHAnsi" w:hAnsiTheme="minorHAnsi"/>
        <w:sz w:val="16"/>
      </w:rPr>
      <w:t>Kofi Bofah, Chairman</w:t>
    </w:r>
  </w:p>
  <w:p w14:paraId="5523D3E1" w14:textId="77777777" w:rsidR="00E11344" w:rsidRPr="00E23CF3" w:rsidRDefault="00E11344">
    <w:pPr>
      <w:pStyle w:val="Header"/>
      <w:rPr>
        <w:rFonts w:asciiTheme="minorHAnsi" w:hAnsiTheme="minorHAnsi"/>
        <w:sz w:val="16"/>
      </w:rPr>
    </w:pPr>
    <w:r w:rsidRPr="00E23CF3">
      <w:rPr>
        <w:rFonts w:asciiTheme="minorHAnsi" w:hAnsiTheme="minorHAnsi"/>
        <w:sz w:val="16"/>
      </w:rPr>
      <w:t>ceo@onyxinvestments.com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1557E"/>
    <w:multiLevelType w:val="multilevel"/>
    <w:tmpl w:val="A782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3672FB"/>
    <w:multiLevelType w:val="multilevel"/>
    <w:tmpl w:val="D4E8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2C3721"/>
    <w:multiLevelType w:val="multilevel"/>
    <w:tmpl w:val="550A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6792044">
    <w:abstractNumId w:val="0"/>
  </w:num>
  <w:num w:numId="2" w16cid:durableId="976647975">
    <w:abstractNumId w:val="1"/>
  </w:num>
  <w:num w:numId="3" w16cid:durableId="1597057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397"/>
    <w:rsid w:val="000000E4"/>
    <w:rsid w:val="00001A19"/>
    <w:rsid w:val="0000338F"/>
    <w:rsid w:val="00004249"/>
    <w:rsid w:val="00004343"/>
    <w:rsid w:val="00004FBA"/>
    <w:rsid w:val="0000576A"/>
    <w:rsid w:val="000058E4"/>
    <w:rsid w:val="00006BB4"/>
    <w:rsid w:val="00006BFA"/>
    <w:rsid w:val="0001025A"/>
    <w:rsid w:val="00010FE4"/>
    <w:rsid w:val="00011E00"/>
    <w:rsid w:val="000135D7"/>
    <w:rsid w:val="0001360A"/>
    <w:rsid w:val="0001466C"/>
    <w:rsid w:val="00014D87"/>
    <w:rsid w:val="00015596"/>
    <w:rsid w:val="00016863"/>
    <w:rsid w:val="0002011B"/>
    <w:rsid w:val="000201D4"/>
    <w:rsid w:val="000218C0"/>
    <w:rsid w:val="00021C5D"/>
    <w:rsid w:val="0002236B"/>
    <w:rsid w:val="00022C54"/>
    <w:rsid w:val="00022D65"/>
    <w:rsid w:val="00022EBB"/>
    <w:rsid w:val="00023795"/>
    <w:rsid w:val="00024CAC"/>
    <w:rsid w:val="0002514F"/>
    <w:rsid w:val="000263C5"/>
    <w:rsid w:val="0002654C"/>
    <w:rsid w:val="00026AEF"/>
    <w:rsid w:val="00030002"/>
    <w:rsid w:val="00030132"/>
    <w:rsid w:val="00030C6D"/>
    <w:rsid w:val="00030D1A"/>
    <w:rsid w:val="00031B80"/>
    <w:rsid w:val="00032743"/>
    <w:rsid w:val="000354BB"/>
    <w:rsid w:val="00035ADE"/>
    <w:rsid w:val="0003639F"/>
    <w:rsid w:val="00036531"/>
    <w:rsid w:val="00036DF4"/>
    <w:rsid w:val="00037311"/>
    <w:rsid w:val="00037AAA"/>
    <w:rsid w:val="000407E4"/>
    <w:rsid w:val="00042362"/>
    <w:rsid w:val="000425E6"/>
    <w:rsid w:val="00042F07"/>
    <w:rsid w:val="00042F85"/>
    <w:rsid w:val="000439C4"/>
    <w:rsid w:val="00044C82"/>
    <w:rsid w:val="00046C41"/>
    <w:rsid w:val="0004748D"/>
    <w:rsid w:val="00047D79"/>
    <w:rsid w:val="00047FE6"/>
    <w:rsid w:val="000500EC"/>
    <w:rsid w:val="000505FF"/>
    <w:rsid w:val="00051152"/>
    <w:rsid w:val="000516C5"/>
    <w:rsid w:val="00051B3C"/>
    <w:rsid w:val="00051FD3"/>
    <w:rsid w:val="00053152"/>
    <w:rsid w:val="00053B14"/>
    <w:rsid w:val="000543B4"/>
    <w:rsid w:val="00055B53"/>
    <w:rsid w:val="00055D13"/>
    <w:rsid w:val="0005752C"/>
    <w:rsid w:val="00057D79"/>
    <w:rsid w:val="0006221B"/>
    <w:rsid w:val="000643DA"/>
    <w:rsid w:val="00064661"/>
    <w:rsid w:val="0006563A"/>
    <w:rsid w:val="00066049"/>
    <w:rsid w:val="00066300"/>
    <w:rsid w:val="00066797"/>
    <w:rsid w:val="00067032"/>
    <w:rsid w:val="00067D77"/>
    <w:rsid w:val="00071193"/>
    <w:rsid w:val="00071ABD"/>
    <w:rsid w:val="00071B2E"/>
    <w:rsid w:val="00072492"/>
    <w:rsid w:val="00072A70"/>
    <w:rsid w:val="00073270"/>
    <w:rsid w:val="00074081"/>
    <w:rsid w:val="000743F4"/>
    <w:rsid w:val="0007462B"/>
    <w:rsid w:val="00074695"/>
    <w:rsid w:val="00075ADC"/>
    <w:rsid w:val="00077C85"/>
    <w:rsid w:val="00080A6C"/>
    <w:rsid w:val="00081369"/>
    <w:rsid w:val="000813E9"/>
    <w:rsid w:val="00081871"/>
    <w:rsid w:val="00081D25"/>
    <w:rsid w:val="00081FD9"/>
    <w:rsid w:val="00082016"/>
    <w:rsid w:val="00083875"/>
    <w:rsid w:val="00083B9A"/>
    <w:rsid w:val="000845B4"/>
    <w:rsid w:val="00084826"/>
    <w:rsid w:val="00085306"/>
    <w:rsid w:val="00086DC9"/>
    <w:rsid w:val="00086ED1"/>
    <w:rsid w:val="00087899"/>
    <w:rsid w:val="00090C8D"/>
    <w:rsid w:val="00091022"/>
    <w:rsid w:val="00092249"/>
    <w:rsid w:val="00092AFF"/>
    <w:rsid w:val="00092B72"/>
    <w:rsid w:val="00092BA6"/>
    <w:rsid w:val="000944DF"/>
    <w:rsid w:val="000947B3"/>
    <w:rsid w:val="0009549D"/>
    <w:rsid w:val="00096A19"/>
    <w:rsid w:val="00096B80"/>
    <w:rsid w:val="00096E03"/>
    <w:rsid w:val="00097B0B"/>
    <w:rsid w:val="00097CC7"/>
    <w:rsid w:val="000A0943"/>
    <w:rsid w:val="000A158D"/>
    <w:rsid w:val="000A1FE4"/>
    <w:rsid w:val="000A225E"/>
    <w:rsid w:val="000A2BDC"/>
    <w:rsid w:val="000A31B7"/>
    <w:rsid w:val="000A361A"/>
    <w:rsid w:val="000A3978"/>
    <w:rsid w:val="000A39F2"/>
    <w:rsid w:val="000A430C"/>
    <w:rsid w:val="000A4355"/>
    <w:rsid w:val="000A49A7"/>
    <w:rsid w:val="000A4F1A"/>
    <w:rsid w:val="000A6357"/>
    <w:rsid w:val="000B016E"/>
    <w:rsid w:val="000B0661"/>
    <w:rsid w:val="000B1C0B"/>
    <w:rsid w:val="000B204A"/>
    <w:rsid w:val="000B2A8C"/>
    <w:rsid w:val="000B3CDD"/>
    <w:rsid w:val="000B3FC0"/>
    <w:rsid w:val="000B4134"/>
    <w:rsid w:val="000B4158"/>
    <w:rsid w:val="000B52D8"/>
    <w:rsid w:val="000B5501"/>
    <w:rsid w:val="000B591C"/>
    <w:rsid w:val="000C0F46"/>
    <w:rsid w:val="000C1504"/>
    <w:rsid w:val="000C196B"/>
    <w:rsid w:val="000C2642"/>
    <w:rsid w:val="000C2B4A"/>
    <w:rsid w:val="000C3BC2"/>
    <w:rsid w:val="000C55E2"/>
    <w:rsid w:val="000C5C66"/>
    <w:rsid w:val="000C6C47"/>
    <w:rsid w:val="000C7CDB"/>
    <w:rsid w:val="000C7CF8"/>
    <w:rsid w:val="000D02A0"/>
    <w:rsid w:val="000D03BB"/>
    <w:rsid w:val="000D0F28"/>
    <w:rsid w:val="000D1AF3"/>
    <w:rsid w:val="000D24F5"/>
    <w:rsid w:val="000D2870"/>
    <w:rsid w:val="000D2AF7"/>
    <w:rsid w:val="000D374A"/>
    <w:rsid w:val="000D3832"/>
    <w:rsid w:val="000D4A30"/>
    <w:rsid w:val="000D4E99"/>
    <w:rsid w:val="000D5046"/>
    <w:rsid w:val="000D556B"/>
    <w:rsid w:val="000D7740"/>
    <w:rsid w:val="000E0D1A"/>
    <w:rsid w:val="000E2839"/>
    <w:rsid w:val="000E3A6C"/>
    <w:rsid w:val="000E48EB"/>
    <w:rsid w:val="000E4CA5"/>
    <w:rsid w:val="000E54C3"/>
    <w:rsid w:val="000E5521"/>
    <w:rsid w:val="000E693B"/>
    <w:rsid w:val="000E6975"/>
    <w:rsid w:val="000F0247"/>
    <w:rsid w:val="000F0477"/>
    <w:rsid w:val="000F21FD"/>
    <w:rsid w:val="000F4B0A"/>
    <w:rsid w:val="000F707C"/>
    <w:rsid w:val="000F71EE"/>
    <w:rsid w:val="001017B3"/>
    <w:rsid w:val="001025CF"/>
    <w:rsid w:val="0010285E"/>
    <w:rsid w:val="0010410D"/>
    <w:rsid w:val="00104FB3"/>
    <w:rsid w:val="00105FE9"/>
    <w:rsid w:val="0010641F"/>
    <w:rsid w:val="00106846"/>
    <w:rsid w:val="00106D25"/>
    <w:rsid w:val="00107292"/>
    <w:rsid w:val="00107D62"/>
    <w:rsid w:val="00110298"/>
    <w:rsid w:val="00110FEA"/>
    <w:rsid w:val="00111168"/>
    <w:rsid w:val="00112237"/>
    <w:rsid w:val="00113553"/>
    <w:rsid w:val="00113B26"/>
    <w:rsid w:val="00113EDD"/>
    <w:rsid w:val="00114037"/>
    <w:rsid w:val="001146B0"/>
    <w:rsid w:val="00116B7E"/>
    <w:rsid w:val="00116F89"/>
    <w:rsid w:val="00117509"/>
    <w:rsid w:val="001177E0"/>
    <w:rsid w:val="001204DA"/>
    <w:rsid w:val="00122909"/>
    <w:rsid w:val="00122B89"/>
    <w:rsid w:val="001233FD"/>
    <w:rsid w:val="00124071"/>
    <w:rsid w:val="00126DFF"/>
    <w:rsid w:val="0012718C"/>
    <w:rsid w:val="0013259B"/>
    <w:rsid w:val="0013271D"/>
    <w:rsid w:val="001333F2"/>
    <w:rsid w:val="00133AA7"/>
    <w:rsid w:val="00133C9C"/>
    <w:rsid w:val="00136957"/>
    <w:rsid w:val="00136E88"/>
    <w:rsid w:val="00136FFE"/>
    <w:rsid w:val="001371B9"/>
    <w:rsid w:val="001402AB"/>
    <w:rsid w:val="001408A1"/>
    <w:rsid w:val="00140E85"/>
    <w:rsid w:val="001411AC"/>
    <w:rsid w:val="00141A3A"/>
    <w:rsid w:val="00141C31"/>
    <w:rsid w:val="001420CF"/>
    <w:rsid w:val="00142BFF"/>
    <w:rsid w:val="0014306F"/>
    <w:rsid w:val="00145798"/>
    <w:rsid w:val="00145CBE"/>
    <w:rsid w:val="00145D99"/>
    <w:rsid w:val="00146B26"/>
    <w:rsid w:val="00146D3A"/>
    <w:rsid w:val="0014783C"/>
    <w:rsid w:val="001505FA"/>
    <w:rsid w:val="001507CD"/>
    <w:rsid w:val="00150BEA"/>
    <w:rsid w:val="00150C0C"/>
    <w:rsid w:val="00150D34"/>
    <w:rsid w:val="00152A75"/>
    <w:rsid w:val="00153422"/>
    <w:rsid w:val="00153EF3"/>
    <w:rsid w:val="00154E0B"/>
    <w:rsid w:val="001569E1"/>
    <w:rsid w:val="00157604"/>
    <w:rsid w:val="00160900"/>
    <w:rsid w:val="00160CE5"/>
    <w:rsid w:val="00161045"/>
    <w:rsid w:val="001612EF"/>
    <w:rsid w:val="00161872"/>
    <w:rsid w:val="00162136"/>
    <w:rsid w:val="001625E8"/>
    <w:rsid w:val="001629BF"/>
    <w:rsid w:val="001629CA"/>
    <w:rsid w:val="00162AC5"/>
    <w:rsid w:val="00163266"/>
    <w:rsid w:val="00163EF1"/>
    <w:rsid w:val="00164BCD"/>
    <w:rsid w:val="00165CA7"/>
    <w:rsid w:val="001663A0"/>
    <w:rsid w:val="00166837"/>
    <w:rsid w:val="001669A7"/>
    <w:rsid w:val="00166B8F"/>
    <w:rsid w:val="00166E40"/>
    <w:rsid w:val="00166FDE"/>
    <w:rsid w:val="001671EF"/>
    <w:rsid w:val="001700DE"/>
    <w:rsid w:val="001710DB"/>
    <w:rsid w:val="00171E49"/>
    <w:rsid w:val="00172CD8"/>
    <w:rsid w:val="00173132"/>
    <w:rsid w:val="00173BE5"/>
    <w:rsid w:val="00174C98"/>
    <w:rsid w:val="00176659"/>
    <w:rsid w:val="001777B5"/>
    <w:rsid w:val="00177A91"/>
    <w:rsid w:val="00177B7C"/>
    <w:rsid w:val="00177D08"/>
    <w:rsid w:val="00177F33"/>
    <w:rsid w:val="001801EC"/>
    <w:rsid w:val="001806E4"/>
    <w:rsid w:val="0018118B"/>
    <w:rsid w:val="00182590"/>
    <w:rsid w:val="00182780"/>
    <w:rsid w:val="00183B0B"/>
    <w:rsid w:val="00183BD6"/>
    <w:rsid w:val="00183CF7"/>
    <w:rsid w:val="00184795"/>
    <w:rsid w:val="001859B3"/>
    <w:rsid w:val="00186B15"/>
    <w:rsid w:val="001872DF"/>
    <w:rsid w:val="00190207"/>
    <w:rsid w:val="0019159F"/>
    <w:rsid w:val="00191D01"/>
    <w:rsid w:val="00192989"/>
    <w:rsid w:val="001929D3"/>
    <w:rsid w:val="00193005"/>
    <w:rsid w:val="001940C6"/>
    <w:rsid w:val="00194A46"/>
    <w:rsid w:val="00195D82"/>
    <w:rsid w:val="00195DD4"/>
    <w:rsid w:val="0019648C"/>
    <w:rsid w:val="00196599"/>
    <w:rsid w:val="0019785E"/>
    <w:rsid w:val="00197E5B"/>
    <w:rsid w:val="00197F38"/>
    <w:rsid w:val="001A06B4"/>
    <w:rsid w:val="001A1FB6"/>
    <w:rsid w:val="001A325A"/>
    <w:rsid w:val="001A49EE"/>
    <w:rsid w:val="001A588D"/>
    <w:rsid w:val="001A6469"/>
    <w:rsid w:val="001B0262"/>
    <w:rsid w:val="001B02F7"/>
    <w:rsid w:val="001B0CDF"/>
    <w:rsid w:val="001B1864"/>
    <w:rsid w:val="001B2119"/>
    <w:rsid w:val="001B2B32"/>
    <w:rsid w:val="001B2E2F"/>
    <w:rsid w:val="001B30FA"/>
    <w:rsid w:val="001B447A"/>
    <w:rsid w:val="001B613B"/>
    <w:rsid w:val="001B6865"/>
    <w:rsid w:val="001B6EDE"/>
    <w:rsid w:val="001C12DF"/>
    <w:rsid w:val="001C151C"/>
    <w:rsid w:val="001C1A7C"/>
    <w:rsid w:val="001C2A1D"/>
    <w:rsid w:val="001C3D23"/>
    <w:rsid w:val="001C42E5"/>
    <w:rsid w:val="001C443D"/>
    <w:rsid w:val="001C44A6"/>
    <w:rsid w:val="001C44EF"/>
    <w:rsid w:val="001C5203"/>
    <w:rsid w:val="001C5BFB"/>
    <w:rsid w:val="001D0760"/>
    <w:rsid w:val="001D17CB"/>
    <w:rsid w:val="001D58F3"/>
    <w:rsid w:val="001D5BAD"/>
    <w:rsid w:val="001D5E51"/>
    <w:rsid w:val="001D7D7A"/>
    <w:rsid w:val="001E049B"/>
    <w:rsid w:val="001E0808"/>
    <w:rsid w:val="001E0ADC"/>
    <w:rsid w:val="001E249A"/>
    <w:rsid w:val="001E45B9"/>
    <w:rsid w:val="001E584F"/>
    <w:rsid w:val="001E6192"/>
    <w:rsid w:val="001E73BD"/>
    <w:rsid w:val="001E7C38"/>
    <w:rsid w:val="001E7F61"/>
    <w:rsid w:val="001F06A3"/>
    <w:rsid w:val="001F14CC"/>
    <w:rsid w:val="001F3CB3"/>
    <w:rsid w:val="001F4636"/>
    <w:rsid w:val="001F5009"/>
    <w:rsid w:val="001F6032"/>
    <w:rsid w:val="001F62E2"/>
    <w:rsid w:val="001F66B2"/>
    <w:rsid w:val="00202908"/>
    <w:rsid w:val="002031B1"/>
    <w:rsid w:val="002031B8"/>
    <w:rsid w:val="00203D5C"/>
    <w:rsid w:val="00204E2E"/>
    <w:rsid w:val="0020603A"/>
    <w:rsid w:val="00206428"/>
    <w:rsid w:val="00210077"/>
    <w:rsid w:val="002103B9"/>
    <w:rsid w:val="00210D26"/>
    <w:rsid w:val="00211BA2"/>
    <w:rsid w:val="00211DAD"/>
    <w:rsid w:val="00213A71"/>
    <w:rsid w:val="00213C9D"/>
    <w:rsid w:val="002140FC"/>
    <w:rsid w:val="002141D7"/>
    <w:rsid w:val="002142CD"/>
    <w:rsid w:val="0021434C"/>
    <w:rsid w:val="00214AB5"/>
    <w:rsid w:val="0021510C"/>
    <w:rsid w:val="0021548F"/>
    <w:rsid w:val="0021557B"/>
    <w:rsid w:val="00215A8B"/>
    <w:rsid w:val="00215D85"/>
    <w:rsid w:val="00215FE5"/>
    <w:rsid w:val="00215FED"/>
    <w:rsid w:val="00216603"/>
    <w:rsid w:val="0022026B"/>
    <w:rsid w:val="00220BF9"/>
    <w:rsid w:val="002216CC"/>
    <w:rsid w:val="002219CE"/>
    <w:rsid w:val="002234D2"/>
    <w:rsid w:val="00224028"/>
    <w:rsid w:val="00224225"/>
    <w:rsid w:val="00224A8F"/>
    <w:rsid w:val="00224C01"/>
    <w:rsid w:val="00224D22"/>
    <w:rsid w:val="002253BC"/>
    <w:rsid w:val="00225C52"/>
    <w:rsid w:val="00226524"/>
    <w:rsid w:val="00226836"/>
    <w:rsid w:val="00226D0A"/>
    <w:rsid w:val="00227022"/>
    <w:rsid w:val="00227F77"/>
    <w:rsid w:val="002302FE"/>
    <w:rsid w:val="0023076F"/>
    <w:rsid w:val="00232328"/>
    <w:rsid w:val="00232CF2"/>
    <w:rsid w:val="002332B6"/>
    <w:rsid w:val="00233DFB"/>
    <w:rsid w:val="00234781"/>
    <w:rsid w:val="00235099"/>
    <w:rsid w:val="002360A0"/>
    <w:rsid w:val="002405B8"/>
    <w:rsid w:val="00241851"/>
    <w:rsid w:val="00241CA3"/>
    <w:rsid w:val="00242B6F"/>
    <w:rsid w:val="00243311"/>
    <w:rsid w:val="00243668"/>
    <w:rsid w:val="002459EC"/>
    <w:rsid w:val="00245FD2"/>
    <w:rsid w:val="00246E4D"/>
    <w:rsid w:val="002479A7"/>
    <w:rsid w:val="00250A3E"/>
    <w:rsid w:val="00252513"/>
    <w:rsid w:val="00252D48"/>
    <w:rsid w:val="00252EDA"/>
    <w:rsid w:val="00253868"/>
    <w:rsid w:val="00254DF5"/>
    <w:rsid w:val="00255B3A"/>
    <w:rsid w:val="00255F2B"/>
    <w:rsid w:val="0025628C"/>
    <w:rsid w:val="00256484"/>
    <w:rsid w:val="002608F3"/>
    <w:rsid w:val="0026494C"/>
    <w:rsid w:val="00264F50"/>
    <w:rsid w:val="00265087"/>
    <w:rsid w:val="00266DF1"/>
    <w:rsid w:val="00266E91"/>
    <w:rsid w:val="0026745F"/>
    <w:rsid w:val="0026772C"/>
    <w:rsid w:val="00267A10"/>
    <w:rsid w:val="00267E6A"/>
    <w:rsid w:val="002708C2"/>
    <w:rsid w:val="00270D3E"/>
    <w:rsid w:val="00270D5A"/>
    <w:rsid w:val="002713B3"/>
    <w:rsid w:val="002716E6"/>
    <w:rsid w:val="0027331A"/>
    <w:rsid w:val="00274493"/>
    <w:rsid w:val="00275509"/>
    <w:rsid w:val="002764EA"/>
    <w:rsid w:val="00276A36"/>
    <w:rsid w:val="00280EE3"/>
    <w:rsid w:val="002822A4"/>
    <w:rsid w:val="00282433"/>
    <w:rsid w:val="002838DF"/>
    <w:rsid w:val="00284022"/>
    <w:rsid w:val="00285A4F"/>
    <w:rsid w:val="00287337"/>
    <w:rsid w:val="0029018F"/>
    <w:rsid w:val="002902B1"/>
    <w:rsid w:val="00291BFD"/>
    <w:rsid w:val="00291C7A"/>
    <w:rsid w:val="00293CC5"/>
    <w:rsid w:val="00295B20"/>
    <w:rsid w:val="0029638D"/>
    <w:rsid w:val="002969F2"/>
    <w:rsid w:val="00297D04"/>
    <w:rsid w:val="002A14BC"/>
    <w:rsid w:val="002A3A56"/>
    <w:rsid w:val="002A47F8"/>
    <w:rsid w:val="002A68FB"/>
    <w:rsid w:val="002A69AB"/>
    <w:rsid w:val="002A71E3"/>
    <w:rsid w:val="002A7868"/>
    <w:rsid w:val="002A7974"/>
    <w:rsid w:val="002A79EE"/>
    <w:rsid w:val="002B0625"/>
    <w:rsid w:val="002B08A1"/>
    <w:rsid w:val="002B09E9"/>
    <w:rsid w:val="002B0C9E"/>
    <w:rsid w:val="002B103E"/>
    <w:rsid w:val="002B2202"/>
    <w:rsid w:val="002B2390"/>
    <w:rsid w:val="002B2780"/>
    <w:rsid w:val="002B2895"/>
    <w:rsid w:val="002B462A"/>
    <w:rsid w:val="002B59C5"/>
    <w:rsid w:val="002C02D4"/>
    <w:rsid w:val="002C0D05"/>
    <w:rsid w:val="002C1095"/>
    <w:rsid w:val="002C1EFF"/>
    <w:rsid w:val="002C20EC"/>
    <w:rsid w:val="002C3539"/>
    <w:rsid w:val="002C408B"/>
    <w:rsid w:val="002C4889"/>
    <w:rsid w:val="002C5799"/>
    <w:rsid w:val="002C67DB"/>
    <w:rsid w:val="002C7575"/>
    <w:rsid w:val="002D07D4"/>
    <w:rsid w:val="002D09D9"/>
    <w:rsid w:val="002D0D1D"/>
    <w:rsid w:val="002D2317"/>
    <w:rsid w:val="002D3618"/>
    <w:rsid w:val="002D3757"/>
    <w:rsid w:val="002D5D74"/>
    <w:rsid w:val="002D77FB"/>
    <w:rsid w:val="002E0B0A"/>
    <w:rsid w:val="002E11B8"/>
    <w:rsid w:val="002E13FA"/>
    <w:rsid w:val="002E1978"/>
    <w:rsid w:val="002E28E0"/>
    <w:rsid w:val="002E2AD6"/>
    <w:rsid w:val="002E2BC6"/>
    <w:rsid w:val="002E2F69"/>
    <w:rsid w:val="002E5301"/>
    <w:rsid w:val="002E626C"/>
    <w:rsid w:val="002E645F"/>
    <w:rsid w:val="002E755C"/>
    <w:rsid w:val="002E7A61"/>
    <w:rsid w:val="002F1257"/>
    <w:rsid w:val="002F1F18"/>
    <w:rsid w:val="002F3359"/>
    <w:rsid w:val="002F3F3A"/>
    <w:rsid w:val="002F4885"/>
    <w:rsid w:val="002F598F"/>
    <w:rsid w:val="002F5E3A"/>
    <w:rsid w:val="002F77E8"/>
    <w:rsid w:val="002F7C5D"/>
    <w:rsid w:val="002F7E43"/>
    <w:rsid w:val="0030020A"/>
    <w:rsid w:val="00300B1C"/>
    <w:rsid w:val="00302E57"/>
    <w:rsid w:val="003044AC"/>
    <w:rsid w:val="00305012"/>
    <w:rsid w:val="00305285"/>
    <w:rsid w:val="00305404"/>
    <w:rsid w:val="00305607"/>
    <w:rsid w:val="003058DB"/>
    <w:rsid w:val="00305B70"/>
    <w:rsid w:val="00306850"/>
    <w:rsid w:val="0030744C"/>
    <w:rsid w:val="00310394"/>
    <w:rsid w:val="00312382"/>
    <w:rsid w:val="00312482"/>
    <w:rsid w:val="003129A2"/>
    <w:rsid w:val="00312AF0"/>
    <w:rsid w:val="00312BAF"/>
    <w:rsid w:val="00314661"/>
    <w:rsid w:val="00314733"/>
    <w:rsid w:val="00315AA9"/>
    <w:rsid w:val="00317015"/>
    <w:rsid w:val="003175C1"/>
    <w:rsid w:val="0031773E"/>
    <w:rsid w:val="003210BB"/>
    <w:rsid w:val="00321D0D"/>
    <w:rsid w:val="003225A7"/>
    <w:rsid w:val="0032294A"/>
    <w:rsid w:val="00323645"/>
    <w:rsid w:val="00323DF8"/>
    <w:rsid w:val="00324257"/>
    <w:rsid w:val="003243F2"/>
    <w:rsid w:val="00324E97"/>
    <w:rsid w:val="0032590D"/>
    <w:rsid w:val="003277CC"/>
    <w:rsid w:val="00327CA2"/>
    <w:rsid w:val="00330143"/>
    <w:rsid w:val="0033050B"/>
    <w:rsid w:val="003308ED"/>
    <w:rsid w:val="003326F9"/>
    <w:rsid w:val="00332DCD"/>
    <w:rsid w:val="003344DF"/>
    <w:rsid w:val="00334BCB"/>
    <w:rsid w:val="00335FC0"/>
    <w:rsid w:val="0033605D"/>
    <w:rsid w:val="00336A81"/>
    <w:rsid w:val="003401A4"/>
    <w:rsid w:val="00340C63"/>
    <w:rsid w:val="00340E65"/>
    <w:rsid w:val="0034114C"/>
    <w:rsid w:val="003415C1"/>
    <w:rsid w:val="00341837"/>
    <w:rsid w:val="00341856"/>
    <w:rsid w:val="00343823"/>
    <w:rsid w:val="00344CF6"/>
    <w:rsid w:val="00344ED3"/>
    <w:rsid w:val="00345F8D"/>
    <w:rsid w:val="003461FD"/>
    <w:rsid w:val="003476D2"/>
    <w:rsid w:val="00347AFD"/>
    <w:rsid w:val="00351548"/>
    <w:rsid w:val="00351D5D"/>
    <w:rsid w:val="00352034"/>
    <w:rsid w:val="003536D8"/>
    <w:rsid w:val="0035389B"/>
    <w:rsid w:val="00353E57"/>
    <w:rsid w:val="00354CFE"/>
    <w:rsid w:val="00354D53"/>
    <w:rsid w:val="003551EE"/>
    <w:rsid w:val="0035681A"/>
    <w:rsid w:val="003569B0"/>
    <w:rsid w:val="00357697"/>
    <w:rsid w:val="003603DC"/>
    <w:rsid w:val="00360409"/>
    <w:rsid w:val="00360F5F"/>
    <w:rsid w:val="00361ECA"/>
    <w:rsid w:val="00364034"/>
    <w:rsid w:val="003642EF"/>
    <w:rsid w:val="00365FB5"/>
    <w:rsid w:val="0036604E"/>
    <w:rsid w:val="00366D09"/>
    <w:rsid w:val="00367774"/>
    <w:rsid w:val="00367C34"/>
    <w:rsid w:val="00367D37"/>
    <w:rsid w:val="00367E0C"/>
    <w:rsid w:val="003713B3"/>
    <w:rsid w:val="00371400"/>
    <w:rsid w:val="0037284E"/>
    <w:rsid w:val="003728B9"/>
    <w:rsid w:val="003737E2"/>
    <w:rsid w:val="00374D52"/>
    <w:rsid w:val="00376F7C"/>
    <w:rsid w:val="00380BF8"/>
    <w:rsid w:val="0038144B"/>
    <w:rsid w:val="00382E9D"/>
    <w:rsid w:val="003830CB"/>
    <w:rsid w:val="00383534"/>
    <w:rsid w:val="0038354D"/>
    <w:rsid w:val="00383D99"/>
    <w:rsid w:val="00384426"/>
    <w:rsid w:val="003848F4"/>
    <w:rsid w:val="003857F9"/>
    <w:rsid w:val="00385A6C"/>
    <w:rsid w:val="00386DB6"/>
    <w:rsid w:val="003873D0"/>
    <w:rsid w:val="0038766E"/>
    <w:rsid w:val="003904B8"/>
    <w:rsid w:val="00391D55"/>
    <w:rsid w:val="0039220C"/>
    <w:rsid w:val="00392A23"/>
    <w:rsid w:val="00393728"/>
    <w:rsid w:val="00394294"/>
    <w:rsid w:val="00394318"/>
    <w:rsid w:val="00395F1E"/>
    <w:rsid w:val="00396A4A"/>
    <w:rsid w:val="00396DF5"/>
    <w:rsid w:val="00397067"/>
    <w:rsid w:val="003975BA"/>
    <w:rsid w:val="00397647"/>
    <w:rsid w:val="00397832"/>
    <w:rsid w:val="00397B90"/>
    <w:rsid w:val="003A0E4A"/>
    <w:rsid w:val="003A1932"/>
    <w:rsid w:val="003A1F8D"/>
    <w:rsid w:val="003A53C0"/>
    <w:rsid w:val="003A5827"/>
    <w:rsid w:val="003A6504"/>
    <w:rsid w:val="003A665F"/>
    <w:rsid w:val="003A6A09"/>
    <w:rsid w:val="003A7E4B"/>
    <w:rsid w:val="003B037A"/>
    <w:rsid w:val="003B11EC"/>
    <w:rsid w:val="003B21DC"/>
    <w:rsid w:val="003B2636"/>
    <w:rsid w:val="003B3879"/>
    <w:rsid w:val="003B43A6"/>
    <w:rsid w:val="003B46E3"/>
    <w:rsid w:val="003B52ED"/>
    <w:rsid w:val="003B5380"/>
    <w:rsid w:val="003B5960"/>
    <w:rsid w:val="003B5B01"/>
    <w:rsid w:val="003C06D5"/>
    <w:rsid w:val="003C0BFA"/>
    <w:rsid w:val="003C0C3C"/>
    <w:rsid w:val="003C1BAA"/>
    <w:rsid w:val="003C2B80"/>
    <w:rsid w:val="003C393D"/>
    <w:rsid w:val="003C4C17"/>
    <w:rsid w:val="003C71D3"/>
    <w:rsid w:val="003D0A64"/>
    <w:rsid w:val="003D11C4"/>
    <w:rsid w:val="003D2E67"/>
    <w:rsid w:val="003D2E8D"/>
    <w:rsid w:val="003D3787"/>
    <w:rsid w:val="003D4B86"/>
    <w:rsid w:val="003D4D54"/>
    <w:rsid w:val="003D4F83"/>
    <w:rsid w:val="003D5031"/>
    <w:rsid w:val="003D5609"/>
    <w:rsid w:val="003D6089"/>
    <w:rsid w:val="003D658E"/>
    <w:rsid w:val="003D7B88"/>
    <w:rsid w:val="003E0BF7"/>
    <w:rsid w:val="003E2E09"/>
    <w:rsid w:val="003E2F1F"/>
    <w:rsid w:val="003E5A2B"/>
    <w:rsid w:val="003E6180"/>
    <w:rsid w:val="003E6DE5"/>
    <w:rsid w:val="003E6E16"/>
    <w:rsid w:val="003F0194"/>
    <w:rsid w:val="003F0C8C"/>
    <w:rsid w:val="003F0EDB"/>
    <w:rsid w:val="003F1927"/>
    <w:rsid w:val="003F27C1"/>
    <w:rsid w:val="003F3B33"/>
    <w:rsid w:val="003F3BEB"/>
    <w:rsid w:val="003F4368"/>
    <w:rsid w:val="003F5687"/>
    <w:rsid w:val="003F5AD3"/>
    <w:rsid w:val="00400C7A"/>
    <w:rsid w:val="00400CFD"/>
    <w:rsid w:val="00400E65"/>
    <w:rsid w:val="0040169A"/>
    <w:rsid w:val="00402277"/>
    <w:rsid w:val="004041EE"/>
    <w:rsid w:val="00404CDC"/>
    <w:rsid w:val="00405932"/>
    <w:rsid w:val="00407158"/>
    <w:rsid w:val="00407183"/>
    <w:rsid w:val="00411A1A"/>
    <w:rsid w:val="00411CEC"/>
    <w:rsid w:val="00412274"/>
    <w:rsid w:val="004129DD"/>
    <w:rsid w:val="0041341D"/>
    <w:rsid w:val="00414758"/>
    <w:rsid w:val="00414B8E"/>
    <w:rsid w:val="0041582D"/>
    <w:rsid w:val="00421F2C"/>
    <w:rsid w:val="00424E0C"/>
    <w:rsid w:val="00425DFA"/>
    <w:rsid w:val="00425F57"/>
    <w:rsid w:val="00430696"/>
    <w:rsid w:val="0043116B"/>
    <w:rsid w:val="004311BB"/>
    <w:rsid w:val="004323EC"/>
    <w:rsid w:val="00432921"/>
    <w:rsid w:val="0043350E"/>
    <w:rsid w:val="004345AD"/>
    <w:rsid w:val="004347E7"/>
    <w:rsid w:val="0043489A"/>
    <w:rsid w:val="00435451"/>
    <w:rsid w:val="00436AE0"/>
    <w:rsid w:val="004372A4"/>
    <w:rsid w:val="00440457"/>
    <w:rsid w:val="00440587"/>
    <w:rsid w:val="00440FD8"/>
    <w:rsid w:val="00441744"/>
    <w:rsid w:val="00442364"/>
    <w:rsid w:val="00442D04"/>
    <w:rsid w:val="0044386E"/>
    <w:rsid w:val="00443A9A"/>
    <w:rsid w:val="00444CE3"/>
    <w:rsid w:val="004452F0"/>
    <w:rsid w:val="00445402"/>
    <w:rsid w:val="004459C5"/>
    <w:rsid w:val="004461DD"/>
    <w:rsid w:val="004463C7"/>
    <w:rsid w:val="004467AE"/>
    <w:rsid w:val="00446FB9"/>
    <w:rsid w:val="00447346"/>
    <w:rsid w:val="00452943"/>
    <w:rsid w:val="00452CBA"/>
    <w:rsid w:val="00452DE5"/>
    <w:rsid w:val="004535CE"/>
    <w:rsid w:val="00454228"/>
    <w:rsid w:val="004542F1"/>
    <w:rsid w:val="004550FB"/>
    <w:rsid w:val="0045620E"/>
    <w:rsid w:val="0045785F"/>
    <w:rsid w:val="00457A70"/>
    <w:rsid w:val="004601E1"/>
    <w:rsid w:val="00460515"/>
    <w:rsid w:val="00460B27"/>
    <w:rsid w:val="00460C19"/>
    <w:rsid w:val="00460F8D"/>
    <w:rsid w:val="00461425"/>
    <w:rsid w:val="00463AFB"/>
    <w:rsid w:val="00465219"/>
    <w:rsid w:val="0046562A"/>
    <w:rsid w:val="00465BDA"/>
    <w:rsid w:val="0046662A"/>
    <w:rsid w:val="0046680A"/>
    <w:rsid w:val="00466E0C"/>
    <w:rsid w:val="00467095"/>
    <w:rsid w:val="00467CA1"/>
    <w:rsid w:val="0047165B"/>
    <w:rsid w:val="00474D6E"/>
    <w:rsid w:val="004764A9"/>
    <w:rsid w:val="00476ADF"/>
    <w:rsid w:val="004839EF"/>
    <w:rsid w:val="00484DB7"/>
    <w:rsid w:val="00484E7A"/>
    <w:rsid w:val="0048563B"/>
    <w:rsid w:val="00486420"/>
    <w:rsid w:val="004864B3"/>
    <w:rsid w:val="00487380"/>
    <w:rsid w:val="00491A87"/>
    <w:rsid w:val="00492554"/>
    <w:rsid w:val="004939E8"/>
    <w:rsid w:val="00493A59"/>
    <w:rsid w:val="00493F26"/>
    <w:rsid w:val="0049470C"/>
    <w:rsid w:val="0049557B"/>
    <w:rsid w:val="004968CA"/>
    <w:rsid w:val="004969D5"/>
    <w:rsid w:val="00496C62"/>
    <w:rsid w:val="00497030"/>
    <w:rsid w:val="00497A37"/>
    <w:rsid w:val="004A0B17"/>
    <w:rsid w:val="004A0CC2"/>
    <w:rsid w:val="004A0EE1"/>
    <w:rsid w:val="004A636E"/>
    <w:rsid w:val="004A7033"/>
    <w:rsid w:val="004A7638"/>
    <w:rsid w:val="004A7689"/>
    <w:rsid w:val="004A78DB"/>
    <w:rsid w:val="004A7EC9"/>
    <w:rsid w:val="004B008E"/>
    <w:rsid w:val="004B0F84"/>
    <w:rsid w:val="004B1258"/>
    <w:rsid w:val="004B13F2"/>
    <w:rsid w:val="004B2376"/>
    <w:rsid w:val="004B284D"/>
    <w:rsid w:val="004B38D8"/>
    <w:rsid w:val="004B45CD"/>
    <w:rsid w:val="004B5673"/>
    <w:rsid w:val="004C0566"/>
    <w:rsid w:val="004C08FE"/>
    <w:rsid w:val="004C098B"/>
    <w:rsid w:val="004C1640"/>
    <w:rsid w:val="004C24AC"/>
    <w:rsid w:val="004C343F"/>
    <w:rsid w:val="004C3953"/>
    <w:rsid w:val="004C41E2"/>
    <w:rsid w:val="004C58E4"/>
    <w:rsid w:val="004C5AA3"/>
    <w:rsid w:val="004C6679"/>
    <w:rsid w:val="004C6B5E"/>
    <w:rsid w:val="004C7785"/>
    <w:rsid w:val="004C7969"/>
    <w:rsid w:val="004D0B22"/>
    <w:rsid w:val="004D0BCC"/>
    <w:rsid w:val="004D4CCB"/>
    <w:rsid w:val="004D5B26"/>
    <w:rsid w:val="004D7FB4"/>
    <w:rsid w:val="004E0989"/>
    <w:rsid w:val="004E11B2"/>
    <w:rsid w:val="004E21A2"/>
    <w:rsid w:val="004E21A8"/>
    <w:rsid w:val="004E2D26"/>
    <w:rsid w:val="004E3E6F"/>
    <w:rsid w:val="004E4404"/>
    <w:rsid w:val="004E4B28"/>
    <w:rsid w:val="004F0124"/>
    <w:rsid w:val="004F0173"/>
    <w:rsid w:val="004F0182"/>
    <w:rsid w:val="004F19CD"/>
    <w:rsid w:val="004F1D17"/>
    <w:rsid w:val="004F2D03"/>
    <w:rsid w:val="004F40D2"/>
    <w:rsid w:val="004F46E8"/>
    <w:rsid w:val="004F5245"/>
    <w:rsid w:val="004F5AA6"/>
    <w:rsid w:val="004F5BE6"/>
    <w:rsid w:val="00500E9D"/>
    <w:rsid w:val="00501711"/>
    <w:rsid w:val="00501745"/>
    <w:rsid w:val="005019E3"/>
    <w:rsid w:val="00503CF4"/>
    <w:rsid w:val="00503DC2"/>
    <w:rsid w:val="005046EB"/>
    <w:rsid w:val="00505AB1"/>
    <w:rsid w:val="00505B77"/>
    <w:rsid w:val="00505C53"/>
    <w:rsid w:val="0050610B"/>
    <w:rsid w:val="0050631F"/>
    <w:rsid w:val="005064DE"/>
    <w:rsid w:val="005073D3"/>
    <w:rsid w:val="0051022D"/>
    <w:rsid w:val="00510BCE"/>
    <w:rsid w:val="00510ED7"/>
    <w:rsid w:val="005116B5"/>
    <w:rsid w:val="005119E3"/>
    <w:rsid w:val="00511CA9"/>
    <w:rsid w:val="00511F1A"/>
    <w:rsid w:val="005123B2"/>
    <w:rsid w:val="00512E1B"/>
    <w:rsid w:val="0051456E"/>
    <w:rsid w:val="00514E2D"/>
    <w:rsid w:val="0051520C"/>
    <w:rsid w:val="00516457"/>
    <w:rsid w:val="00516EBA"/>
    <w:rsid w:val="00520BFC"/>
    <w:rsid w:val="00521D5B"/>
    <w:rsid w:val="005251B0"/>
    <w:rsid w:val="00525C5F"/>
    <w:rsid w:val="00527170"/>
    <w:rsid w:val="005273D3"/>
    <w:rsid w:val="00527A37"/>
    <w:rsid w:val="00530C76"/>
    <w:rsid w:val="00531FDD"/>
    <w:rsid w:val="00532177"/>
    <w:rsid w:val="00533273"/>
    <w:rsid w:val="00534343"/>
    <w:rsid w:val="0053478C"/>
    <w:rsid w:val="0053620D"/>
    <w:rsid w:val="00536322"/>
    <w:rsid w:val="0053658A"/>
    <w:rsid w:val="00536706"/>
    <w:rsid w:val="00536D99"/>
    <w:rsid w:val="00537A8A"/>
    <w:rsid w:val="005420B4"/>
    <w:rsid w:val="00542395"/>
    <w:rsid w:val="00543D05"/>
    <w:rsid w:val="00543D82"/>
    <w:rsid w:val="00544C52"/>
    <w:rsid w:val="00545152"/>
    <w:rsid w:val="00546D8F"/>
    <w:rsid w:val="005473E6"/>
    <w:rsid w:val="005474E5"/>
    <w:rsid w:val="005479E6"/>
    <w:rsid w:val="005503A9"/>
    <w:rsid w:val="00550668"/>
    <w:rsid w:val="00550A9A"/>
    <w:rsid w:val="00550BF2"/>
    <w:rsid w:val="005511C5"/>
    <w:rsid w:val="00551734"/>
    <w:rsid w:val="0055271E"/>
    <w:rsid w:val="00552E19"/>
    <w:rsid w:val="0055319B"/>
    <w:rsid w:val="005532AD"/>
    <w:rsid w:val="005549F4"/>
    <w:rsid w:val="00554A7C"/>
    <w:rsid w:val="005551B7"/>
    <w:rsid w:val="00556A59"/>
    <w:rsid w:val="00556FF1"/>
    <w:rsid w:val="00561E75"/>
    <w:rsid w:val="00562D10"/>
    <w:rsid w:val="00562D9C"/>
    <w:rsid w:val="00562EE1"/>
    <w:rsid w:val="00564469"/>
    <w:rsid w:val="00566FD6"/>
    <w:rsid w:val="005703FC"/>
    <w:rsid w:val="00571064"/>
    <w:rsid w:val="00571F72"/>
    <w:rsid w:val="00572AA0"/>
    <w:rsid w:val="00572DCE"/>
    <w:rsid w:val="00572E3A"/>
    <w:rsid w:val="00572FEC"/>
    <w:rsid w:val="00573A7A"/>
    <w:rsid w:val="00573BBD"/>
    <w:rsid w:val="0057592D"/>
    <w:rsid w:val="00575A0F"/>
    <w:rsid w:val="00576500"/>
    <w:rsid w:val="005771BD"/>
    <w:rsid w:val="00580E62"/>
    <w:rsid w:val="005811C5"/>
    <w:rsid w:val="005821B9"/>
    <w:rsid w:val="00582B03"/>
    <w:rsid w:val="00582DBE"/>
    <w:rsid w:val="00583482"/>
    <w:rsid w:val="00585E26"/>
    <w:rsid w:val="00585F9A"/>
    <w:rsid w:val="00586AF8"/>
    <w:rsid w:val="005874EB"/>
    <w:rsid w:val="00587999"/>
    <w:rsid w:val="005909B5"/>
    <w:rsid w:val="00591559"/>
    <w:rsid w:val="00592751"/>
    <w:rsid w:val="0059310D"/>
    <w:rsid w:val="005933FB"/>
    <w:rsid w:val="005937B0"/>
    <w:rsid w:val="00594156"/>
    <w:rsid w:val="00594ACD"/>
    <w:rsid w:val="005977A3"/>
    <w:rsid w:val="005A00AC"/>
    <w:rsid w:val="005A329D"/>
    <w:rsid w:val="005A38C4"/>
    <w:rsid w:val="005A4B7D"/>
    <w:rsid w:val="005A4D50"/>
    <w:rsid w:val="005A5664"/>
    <w:rsid w:val="005A6DFB"/>
    <w:rsid w:val="005A7CD3"/>
    <w:rsid w:val="005B0638"/>
    <w:rsid w:val="005B0794"/>
    <w:rsid w:val="005B1FBB"/>
    <w:rsid w:val="005B249D"/>
    <w:rsid w:val="005B3F79"/>
    <w:rsid w:val="005B4CE3"/>
    <w:rsid w:val="005B54F8"/>
    <w:rsid w:val="005B6283"/>
    <w:rsid w:val="005B63FE"/>
    <w:rsid w:val="005B6EAC"/>
    <w:rsid w:val="005B75D7"/>
    <w:rsid w:val="005B7F66"/>
    <w:rsid w:val="005C00B9"/>
    <w:rsid w:val="005C01EA"/>
    <w:rsid w:val="005C0253"/>
    <w:rsid w:val="005C076E"/>
    <w:rsid w:val="005C0BD7"/>
    <w:rsid w:val="005C1D20"/>
    <w:rsid w:val="005C2070"/>
    <w:rsid w:val="005C302F"/>
    <w:rsid w:val="005C3468"/>
    <w:rsid w:val="005C35F4"/>
    <w:rsid w:val="005C39EF"/>
    <w:rsid w:val="005C41EA"/>
    <w:rsid w:val="005C5CD7"/>
    <w:rsid w:val="005C5F8E"/>
    <w:rsid w:val="005C624E"/>
    <w:rsid w:val="005C6400"/>
    <w:rsid w:val="005C7B6C"/>
    <w:rsid w:val="005D07F0"/>
    <w:rsid w:val="005D0DA5"/>
    <w:rsid w:val="005D10FF"/>
    <w:rsid w:val="005D123F"/>
    <w:rsid w:val="005D20AA"/>
    <w:rsid w:val="005D2FB9"/>
    <w:rsid w:val="005D3CDE"/>
    <w:rsid w:val="005D3D98"/>
    <w:rsid w:val="005D4F7D"/>
    <w:rsid w:val="005D54B7"/>
    <w:rsid w:val="005D5558"/>
    <w:rsid w:val="005D581E"/>
    <w:rsid w:val="005D6819"/>
    <w:rsid w:val="005E06A4"/>
    <w:rsid w:val="005E1EB5"/>
    <w:rsid w:val="005E2250"/>
    <w:rsid w:val="005E3B55"/>
    <w:rsid w:val="005E3B98"/>
    <w:rsid w:val="005E40B9"/>
    <w:rsid w:val="005E416D"/>
    <w:rsid w:val="005E46AA"/>
    <w:rsid w:val="005E4A2C"/>
    <w:rsid w:val="005E53ED"/>
    <w:rsid w:val="005E58DC"/>
    <w:rsid w:val="005E5FAD"/>
    <w:rsid w:val="005E6D76"/>
    <w:rsid w:val="005E6FBC"/>
    <w:rsid w:val="005E7205"/>
    <w:rsid w:val="005F1ED5"/>
    <w:rsid w:val="005F1FBB"/>
    <w:rsid w:val="005F2F4F"/>
    <w:rsid w:val="005F360A"/>
    <w:rsid w:val="005F447A"/>
    <w:rsid w:val="005F4548"/>
    <w:rsid w:val="005F51E0"/>
    <w:rsid w:val="005F61F9"/>
    <w:rsid w:val="005F6801"/>
    <w:rsid w:val="0060183A"/>
    <w:rsid w:val="0060209C"/>
    <w:rsid w:val="0060340A"/>
    <w:rsid w:val="00603446"/>
    <w:rsid w:val="00603462"/>
    <w:rsid w:val="00603787"/>
    <w:rsid w:val="00603B83"/>
    <w:rsid w:val="00603CE4"/>
    <w:rsid w:val="0060565A"/>
    <w:rsid w:val="00605A9B"/>
    <w:rsid w:val="00605E36"/>
    <w:rsid w:val="006105A3"/>
    <w:rsid w:val="006127CF"/>
    <w:rsid w:val="0061307A"/>
    <w:rsid w:val="00613D2F"/>
    <w:rsid w:val="00614728"/>
    <w:rsid w:val="0061651E"/>
    <w:rsid w:val="00616C66"/>
    <w:rsid w:val="006177D6"/>
    <w:rsid w:val="00620BBE"/>
    <w:rsid w:val="0062319B"/>
    <w:rsid w:val="0062341D"/>
    <w:rsid w:val="00623633"/>
    <w:rsid w:val="00623EA1"/>
    <w:rsid w:val="00624280"/>
    <w:rsid w:val="006248F1"/>
    <w:rsid w:val="00624DDE"/>
    <w:rsid w:val="00624F7F"/>
    <w:rsid w:val="006262FB"/>
    <w:rsid w:val="0062647B"/>
    <w:rsid w:val="00626A39"/>
    <w:rsid w:val="00626E5B"/>
    <w:rsid w:val="00630C18"/>
    <w:rsid w:val="00630C1F"/>
    <w:rsid w:val="00631170"/>
    <w:rsid w:val="006313B2"/>
    <w:rsid w:val="0063198F"/>
    <w:rsid w:val="00631E3E"/>
    <w:rsid w:val="00633B6D"/>
    <w:rsid w:val="00634518"/>
    <w:rsid w:val="00634724"/>
    <w:rsid w:val="00634ED4"/>
    <w:rsid w:val="00635042"/>
    <w:rsid w:val="0063534D"/>
    <w:rsid w:val="00635AA7"/>
    <w:rsid w:val="00637BEF"/>
    <w:rsid w:val="00637F52"/>
    <w:rsid w:val="006400AD"/>
    <w:rsid w:val="0064162A"/>
    <w:rsid w:val="00641959"/>
    <w:rsid w:val="00642BA9"/>
    <w:rsid w:val="00643207"/>
    <w:rsid w:val="006448CA"/>
    <w:rsid w:val="00645133"/>
    <w:rsid w:val="006457B5"/>
    <w:rsid w:val="006472F4"/>
    <w:rsid w:val="0064741F"/>
    <w:rsid w:val="00647EFD"/>
    <w:rsid w:val="0065086C"/>
    <w:rsid w:val="00652172"/>
    <w:rsid w:val="0065308B"/>
    <w:rsid w:val="00653280"/>
    <w:rsid w:val="0065510C"/>
    <w:rsid w:val="0065648D"/>
    <w:rsid w:val="00656B1C"/>
    <w:rsid w:val="006606B0"/>
    <w:rsid w:val="0066117A"/>
    <w:rsid w:val="00661C21"/>
    <w:rsid w:val="00662685"/>
    <w:rsid w:val="00662DFA"/>
    <w:rsid w:val="00663734"/>
    <w:rsid w:val="0066499E"/>
    <w:rsid w:val="00664EB3"/>
    <w:rsid w:val="00665D4F"/>
    <w:rsid w:val="00665E6D"/>
    <w:rsid w:val="00667C0C"/>
    <w:rsid w:val="00667E8E"/>
    <w:rsid w:val="00670AF4"/>
    <w:rsid w:val="00670DD7"/>
    <w:rsid w:val="00671362"/>
    <w:rsid w:val="00672BD6"/>
    <w:rsid w:val="006731FD"/>
    <w:rsid w:val="00673F44"/>
    <w:rsid w:val="00674948"/>
    <w:rsid w:val="00674CEC"/>
    <w:rsid w:val="00674F4D"/>
    <w:rsid w:val="0067538F"/>
    <w:rsid w:val="00675F36"/>
    <w:rsid w:val="00676C45"/>
    <w:rsid w:val="006771DC"/>
    <w:rsid w:val="006775B4"/>
    <w:rsid w:val="00677B74"/>
    <w:rsid w:val="00682485"/>
    <w:rsid w:val="00682B28"/>
    <w:rsid w:val="006834AE"/>
    <w:rsid w:val="006838F8"/>
    <w:rsid w:val="00683E23"/>
    <w:rsid w:val="00685A69"/>
    <w:rsid w:val="006868EE"/>
    <w:rsid w:val="00686A18"/>
    <w:rsid w:val="00686C5E"/>
    <w:rsid w:val="00687689"/>
    <w:rsid w:val="0069059A"/>
    <w:rsid w:val="00692065"/>
    <w:rsid w:val="006947D8"/>
    <w:rsid w:val="006952E1"/>
    <w:rsid w:val="00695BF4"/>
    <w:rsid w:val="006A0291"/>
    <w:rsid w:val="006A125A"/>
    <w:rsid w:val="006A13B6"/>
    <w:rsid w:val="006A226F"/>
    <w:rsid w:val="006A3FB4"/>
    <w:rsid w:val="006A4F5F"/>
    <w:rsid w:val="006A69EC"/>
    <w:rsid w:val="006A6E77"/>
    <w:rsid w:val="006A6E82"/>
    <w:rsid w:val="006A7ECB"/>
    <w:rsid w:val="006B01A0"/>
    <w:rsid w:val="006B03F9"/>
    <w:rsid w:val="006B078A"/>
    <w:rsid w:val="006B0F2C"/>
    <w:rsid w:val="006B11DB"/>
    <w:rsid w:val="006B2591"/>
    <w:rsid w:val="006B472E"/>
    <w:rsid w:val="006B4F05"/>
    <w:rsid w:val="006B5FD4"/>
    <w:rsid w:val="006B6451"/>
    <w:rsid w:val="006B7E5D"/>
    <w:rsid w:val="006B7EEE"/>
    <w:rsid w:val="006C153F"/>
    <w:rsid w:val="006C2E10"/>
    <w:rsid w:val="006C3EEC"/>
    <w:rsid w:val="006C5B64"/>
    <w:rsid w:val="006C5E21"/>
    <w:rsid w:val="006C60A5"/>
    <w:rsid w:val="006C7164"/>
    <w:rsid w:val="006D07A4"/>
    <w:rsid w:val="006D190B"/>
    <w:rsid w:val="006D275E"/>
    <w:rsid w:val="006D281A"/>
    <w:rsid w:val="006D2B18"/>
    <w:rsid w:val="006D2B29"/>
    <w:rsid w:val="006D44F8"/>
    <w:rsid w:val="006D5E02"/>
    <w:rsid w:val="006D7A9C"/>
    <w:rsid w:val="006E03B4"/>
    <w:rsid w:val="006E0D10"/>
    <w:rsid w:val="006E22EC"/>
    <w:rsid w:val="006E3530"/>
    <w:rsid w:val="006E412F"/>
    <w:rsid w:val="006E5229"/>
    <w:rsid w:val="006E5C99"/>
    <w:rsid w:val="006E5D49"/>
    <w:rsid w:val="006E63E5"/>
    <w:rsid w:val="006E6595"/>
    <w:rsid w:val="006E6DF0"/>
    <w:rsid w:val="006E7538"/>
    <w:rsid w:val="006F0DA2"/>
    <w:rsid w:val="006F0F7B"/>
    <w:rsid w:val="006F17DA"/>
    <w:rsid w:val="006F1C44"/>
    <w:rsid w:val="006F2829"/>
    <w:rsid w:val="006F28FA"/>
    <w:rsid w:val="006F2B52"/>
    <w:rsid w:val="006F30F3"/>
    <w:rsid w:val="006F3812"/>
    <w:rsid w:val="006F40A8"/>
    <w:rsid w:val="006F5D33"/>
    <w:rsid w:val="006F645E"/>
    <w:rsid w:val="006F69A1"/>
    <w:rsid w:val="00700100"/>
    <w:rsid w:val="00701289"/>
    <w:rsid w:val="007013E6"/>
    <w:rsid w:val="00701B45"/>
    <w:rsid w:val="007024D5"/>
    <w:rsid w:val="0070264C"/>
    <w:rsid w:val="00703F61"/>
    <w:rsid w:val="007040E4"/>
    <w:rsid w:val="007055DE"/>
    <w:rsid w:val="00706861"/>
    <w:rsid w:val="00706F77"/>
    <w:rsid w:val="007073E2"/>
    <w:rsid w:val="00707CCD"/>
    <w:rsid w:val="007105BE"/>
    <w:rsid w:val="00710DA4"/>
    <w:rsid w:val="00713335"/>
    <w:rsid w:val="00713E51"/>
    <w:rsid w:val="0071422A"/>
    <w:rsid w:val="00714A30"/>
    <w:rsid w:val="00714FB3"/>
    <w:rsid w:val="00715CD9"/>
    <w:rsid w:val="00716FAA"/>
    <w:rsid w:val="00720CCA"/>
    <w:rsid w:val="007213E6"/>
    <w:rsid w:val="00721428"/>
    <w:rsid w:val="00721F57"/>
    <w:rsid w:val="00722AC8"/>
    <w:rsid w:val="00722DDF"/>
    <w:rsid w:val="007240C1"/>
    <w:rsid w:val="007243E6"/>
    <w:rsid w:val="00724506"/>
    <w:rsid w:val="007262A1"/>
    <w:rsid w:val="0072715E"/>
    <w:rsid w:val="007275A5"/>
    <w:rsid w:val="0073021C"/>
    <w:rsid w:val="00730D64"/>
    <w:rsid w:val="00732759"/>
    <w:rsid w:val="00734301"/>
    <w:rsid w:val="0073481B"/>
    <w:rsid w:val="007374D4"/>
    <w:rsid w:val="00737894"/>
    <w:rsid w:val="00740742"/>
    <w:rsid w:val="00740C77"/>
    <w:rsid w:val="0074305B"/>
    <w:rsid w:val="007430A3"/>
    <w:rsid w:val="00744BFB"/>
    <w:rsid w:val="007461FA"/>
    <w:rsid w:val="007462B1"/>
    <w:rsid w:val="00746A77"/>
    <w:rsid w:val="00746AE9"/>
    <w:rsid w:val="0074765E"/>
    <w:rsid w:val="00747B2C"/>
    <w:rsid w:val="00747CF5"/>
    <w:rsid w:val="00747DD6"/>
    <w:rsid w:val="00747E62"/>
    <w:rsid w:val="0075134E"/>
    <w:rsid w:val="007513D9"/>
    <w:rsid w:val="007513F7"/>
    <w:rsid w:val="00751D18"/>
    <w:rsid w:val="00751E68"/>
    <w:rsid w:val="00753E49"/>
    <w:rsid w:val="007545E1"/>
    <w:rsid w:val="00755F38"/>
    <w:rsid w:val="00757A07"/>
    <w:rsid w:val="00760F04"/>
    <w:rsid w:val="00761F03"/>
    <w:rsid w:val="00762313"/>
    <w:rsid w:val="00762C96"/>
    <w:rsid w:val="0076312F"/>
    <w:rsid w:val="0076401C"/>
    <w:rsid w:val="0076557C"/>
    <w:rsid w:val="00765624"/>
    <w:rsid w:val="00765AF9"/>
    <w:rsid w:val="0076642F"/>
    <w:rsid w:val="00767569"/>
    <w:rsid w:val="007679DC"/>
    <w:rsid w:val="00767EFD"/>
    <w:rsid w:val="00767F57"/>
    <w:rsid w:val="0077036C"/>
    <w:rsid w:val="007709F9"/>
    <w:rsid w:val="00771D69"/>
    <w:rsid w:val="00772156"/>
    <w:rsid w:val="007728CA"/>
    <w:rsid w:val="007736BA"/>
    <w:rsid w:val="00776CE7"/>
    <w:rsid w:val="007779AA"/>
    <w:rsid w:val="00777E0D"/>
    <w:rsid w:val="0078089E"/>
    <w:rsid w:val="00780D80"/>
    <w:rsid w:val="00780F61"/>
    <w:rsid w:val="007815AA"/>
    <w:rsid w:val="00782EE6"/>
    <w:rsid w:val="00782FDC"/>
    <w:rsid w:val="0078446C"/>
    <w:rsid w:val="00784899"/>
    <w:rsid w:val="00785ECF"/>
    <w:rsid w:val="00787269"/>
    <w:rsid w:val="007907BF"/>
    <w:rsid w:val="00790DCA"/>
    <w:rsid w:val="007912A7"/>
    <w:rsid w:val="00792726"/>
    <w:rsid w:val="00794A0A"/>
    <w:rsid w:val="00794C31"/>
    <w:rsid w:val="00796786"/>
    <w:rsid w:val="007A09EE"/>
    <w:rsid w:val="007A29D7"/>
    <w:rsid w:val="007A2B56"/>
    <w:rsid w:val="007A7484"/>
    <w:rsid w:val="007A7F58"/>
    <w:rsid w:val="007B09F4"/>
    <w:rsid w:val="007B0DB1"/>
    <w:rsid w:val="007B241C"/>
    <w:rsid w:val="007B343E"/>
    <w:rsid w:val="007B3BF6"/>
    <w:rsid w:val="007B4C28"/>
    <w:rsid w:val="007B4DCE"/>
    <w:rsid w:val="007B64A8"/>
    <w:rsid w:val="007B79A7"/>
    <w:rsid w:val="007B7A0A"/>
    <w:rsid w:val="007C2016"/>
    <w:rsid w:val="007C2992"/>
    <w:rsid w:val="007C2E8F"/>
    <w:rsid w:val="007C3241"/>
    <w:rsid w:val="007C3357"/>
    <w:rsid w:val="007C3BC1"/>
    <w:rsid w:val="007C4D3E"/>
    <w:rsid w:val="007C5A1B"/>
    <w:rsid w:val="007C7949"/>
    <w:rsid w:val="007D1CED"/>
    <w:rsid w:val="007D32A4"/>
    <w:rsid w:val="007D39DE"/>
    <w:rsid w:val="007D456E"/>
    <w:rsid w:val="007D5254"/>
    <w:rsid w:val="007D565E"/>
    <w:rsid w:val="007D7DC6"/>
    <w:rsid w:val="007E004E"/>
    <w:rsid w:val="007E20DF"/>
    <w:rsid w:val="007E380C"/>
    <w:rsid w:val="007E45B2"/>
    <w:rsid w:val="007E5D3E"/>
    <w:rsid w:val="007E5F4D"/>
    <w:rsid w:val="007E645D"/>
    <w:rsid w:val="007E6BE6"/>
    <w:rsid w:val="007E73E7"/>
    <w:rsid w:val="007E7558"/>
    <w:rsid w:val="007E7CCE"/>
    <w:rsid w:val="007F07E6"/>
    <w:rsid w:val="007F1238"/>
    <w:rsid w:val="007F28C0"/>
    <w:rsid w:val="007F29E1"/>
    <w:rsid w:val="007F2BD8"/>
    <w:rsid w:val="007F3210"/>
    <w:rsid w:val="007F357E"/>
    <w:rsid w:val="007F390D"/>
    <w:rsid w:val="007F39E9"/>
    <w:rsid w:val="007F3B9F"/>
    <w:rsid w:val="007F6A6C"/>
    <w:rsid w:val="007F7654"/>
    <w:rsid w:val="007F796F"/>
    <w:rsid w:val="0080183D"/>
    <w:rsid w:val="00801AC1"/>
    <w:rsid w:val="00801EBB"/>
    <w:rsid w:val="00802110"/>
    <w:rsid w:val="0080232D"/>
    <w:rsid w:val="00802765"/>
    <w:rsid w:val="00805AD0"/>
    <w:rsid w:val="008067DD"/>
    <w:rsid w:val="00806B4D"/>
    <w:rsid w:val="00807522"/>
    <w:rsid w:val="00810508"/>
    <w:rsid w:val="0081071C"/>
    <w:rsid w:val="00810AF3"/>
    <w:rsid w:val="0081426B"/>
    <w:rsid w:val="0081489D"/>
    <w:rsid w:val="0081596F"/>
    <w:rsid w:val="00815BF4"/>
    <w:rsid w:val="008171EC"/>
    <w:rsid w:val="00820B64"/>
    <w:rsid w:val="008214F7"/>
    <w:rsid w:val="00822137"/>
    <w:rsid w:val="0082380A"/>
    <w:rsid w:val="0082399D"/>
    <w:rsid w:val="008249CF"/>
    <w:rsid w:val="00825E18"/>
    <w:rsid w:val="00826059"/>
    <w:rsid w:val="00826FFD"/>
    <w:rsid w:val="00827424"/>
    <w:rsid w:val="00827AE8"/>
    <w:rsid w:val="008302F1"/>
    <w:rsid w:val="00831016"/>
    <w:rsid w:val="00831533"/>
    <w:rsid w:val="0083209D"/>
    <w:rsid w:val="00832DBB"/>
    <w:rsid w:val="00834D0F"/>
    <w:rsid w:val="008357A6"/>
    <w:rsid w:val="008366A3"/>
    <w:rsid w:val="00836D35"/>
    <w:rsid w:val="008370AB"/>
    <w:rsid w:val="00841A02"/>
    <w:rsid w:val="00841CCD"/>
    <w:rsid w:val="0084208B"/>
    <w:rsid w:val="00842CAE"/>
    <w:rsid w:val="00843672"/>
    <w:rsid w:val="0084418F"/>
    <w:rsid w:val="0084454F"/>
    <w:rsid w:val="00845434"/>
    <w:rsid w:val="008463F1"/>
    <w:rsid w:val="0084747C"/>
    <w:rsid w:val="0085083D"/>
    <w:rsid w:val="00850AA5"/>
    <w:rsid w:val="00851868"/>
    <w:rsid w:val="00853A3A"/>
    <w:rsid w:val="00854B72"/>
    <w:rsid w:val="00855482"/>
    <w:rsid w:val="00856A4A"/>
    <w:rsid w:val="00856E82"/>
    <w:rsid w:val="008573E8"/>
    <w:rsid w:val="00857A3A"/>
    <w:rsid w:val="00860096"/>
    <w:rsid w:val="00861A2A"/>
    <w:rsid w:val="00861A70"/>
    <w:rsid w:val="00862C6E"/>
    <w:rsid w:val="00863516"/>
    <w:rsid w:val="00864C77"/>
    <w:rsid w:val="0086784C"/>
    <w:rsid w:val="00867D13"/>
    <w:rsid w:val="00871832"/>
    <w:rsid w:val="00871FD7"/>
    <w:rsid w:val="00873B28"/>
    <w:rsid w:val="00873DAE"/>
    <w:rsid w:val="00874F48"/>
    <w:rsid w:val="00876AEB"/>
    <w:rsid w:val="008770F0"/>
    <w:rsid w:val="0087746A"/>
    <w:rsid w:val="00880041"/>
    <w:rsid w:val="00880126"/>
    <w:rsid w:val="008809E1"/>
    <w:rsid w:val="00880A05"/>
    <w:rsid w:val="00883A3D"/>
    <w:rsid w:val="008842A4"/>
    <w:rsid w:val="00884FE5"/>
    <w:rsid w:val="0088624B"/>
    <w:rsid w:val="00886414"/>
    <w:rsid w:val="00890271"/>
    <w:rsid w:val="00890F94"/>
    <w:rsid w:val="00890FA0"/>
    <w:rsid w:val="008919F7"/>
    <w:rsid w:val="008929F6"/>
    <w:rsid w:val="00892B15"/>
    <w:rsid w:val="00895617"/>
    <w:rsid w:val="008975A1"/>
    <w:rsid w:val="008A04AB"/>
    <w:rsid w:val="008A15FF"/>
    <w:rsid w:val="008A21D2"/>
    <w:rsid w:val="008A2A9D"/>
    <w:rsid w:val="008A2BC4"/>
    <w:rsid w:val="008A2D8B"/>
    <w:rsid w:val="008A4D88"/>
    <w:rsid w:val="008A5711"/>
    <w:rsid w:val="008A6156"/>
    <w:rsid w:val="008A6535"/>
    <w:rsid w:val="008A7B50"/>
    <w:rsid w:val="008A7C82"/>
    <w:rsid w:val="008B10CF"/>
    <w:rsid w:val="008B16FE"/>
    <w:rsid w:val="008B17DC"/>
    <w:rsid w:val="008B19D6"/>
    <w:rsid w:val="008B230F"/>
    <w:rsid w:val="008B3721"/>
    <w:rsid w:val="008B3CD5"/>
    <w:rsid w:val="008B44F3"/>
    <w:rsid w:val="008B5E93"/>
    <w:rsid w:val="008B6E6C"/>
    <w:rsid w:val="008B76EB"/>
    <w:rsid w:val="008B7984"/>
    <w:rsid w:val="008B7FC4"/>
    <w:rsid w:val="008C00D4"/>
    <w:rsid w:val="008C0C2C"/>
    <w:rsid w:val="008C0DAA"/>
    <w:rsid w:val="008C2266"/>
    <w:rsid w:val="008C2DE7"/>
    <w:rsid w:val="008C2DFA"/>
    <w:rsid w:val="008C35AD"/>
    <w:rsid w:val="008C39DB"/>
    <w:rsid w:val="008C45F5"/>
    <w:rsid w:val="008C507F"/>
    <w:rsid w:val="008C57BF"/>
    <w:rsid w:val="008C5F67"/>
    <w:rsid w:val="008C6C89"/>
    <w:rsid w:val="008C789E"/>
    <w:rsid w:val="008D4789"/>
    <w:rsid w:val="008D5812"/>
    <w:rsid w:val="008D6440"/>
    <w:rsid w:val="008D64AD"/>
    <w:rsid w:val="008D69FA"/>
    <w:rsid w:val="008D6FEA"/>
    <w:rsid w:val="008D7040"/>
    <w:rsid w:val="008D7E5D"/>
    <w:rsid w:val="008E0025"/>
    <w:rsid w:val="008E008B"/>
    <w:rsid w:val="008E033D"/>
    <w:rsid w:val="008E0649"/>
    <w:rsid w:val="008E09C1"/>
    <w:rsid w:val="008E1964"/>
    <w:rsid w:val="008E267E"/>
    <w:rsid w:val="008E34DE"/>
    <w:rsid w:val="008E3AAF"/>
    <w:rsid w:val="008E4D99"/>
    <w:rsid w:val="008E55B1"/>
    <w:rsid w:val="008E588F"/>
    <w:rsid w:val="008E613C"/>
    <w:rsid w:val="008F006D"/>
    <w:rsid w:val="008F08B5"/>
    <w:rsid w:val="008F1914"/>
    <w:rsid w:val="008F4166"/>
    <w:rsid w:val="008F4603"/>
    <w:rsid w:val="008F4681"/>
    <w:rsid w:val="008F48BF"/>
    <w:rsid w:val="008F4DD3"/>
    <w:rsid w:val="008F51B6"/>
    <w:rsid w:val="008F66A3"/>
    <w:rsid w:val="008F6AD3"/>
    <w:rsid w:val="008F753B"/>
    <w:rsid w:val="008F7FF5"/>
    <w:rsid w:val="009012E6"/>
    <w:rsid w:val="009019B5"/>
    <w:rsid w:val="00901D5B"/>
    <w:rsid w:val="00903B1F"/>
    <w:rsid w:val="009050AE"/>
    <w:rsid w:val="0090533D"/>
    <w:rsid w:val="00906E90"/>
    <w:rsid w:val="00907935"/>
    <w:rsid w:val="009101D1"/>
    <w:rsid w:val="009103A5"/>
    <w:rsid w:val="009104FE"/>
    <w:rsid w:val="00910F24"/>
    <w:rsid w:val="00912AF8"/>
    <w:rsid w:val="00913125"/>
    <w:rsid w:val="00915A39"/>
    <w:rsid w:val="00915FD8"/>
    <w:rsid w:val="00916DCF"/>
    <w:rsid w:val="00920E22"/>
    <w:rsid w:val="00921CB9"/>
    <w:rsid w:val="00922087"/>
    <w:rsid w:val="009228EA"/>
    <w:rsid w:val="0092411F"/>
    <w:rsid w:val="00924589"/>
    <w:rsid w:val="00925255"/>
    <w:rsid w:val="00925615"/>
    <w:rsid w:val="009303BE"/>
    <w:rsid w:val="00930779"/>
    <w:rsid w:val="00931F28"/>
    <w:rsid w:val="0093233D"/>
    <w:rsid w:val="00933655"/>
    <w:rsid w:val="00933FAA"/>
    <w:rsid w:val="00936307"/>
    <w:rsid w:val="00936B9B"/>
    <w:rsid w:val="009373A8"/>
    <w:rsid w:val="00937677"/>
    <w:rsid w:val="00937ADD"/>
    <w:rsid w:val="00937B82"/>
    <w:rsid w:val="00937CFA"/>
    <w:rsid w:val="0094190A"/>
    <w:rsid w:val="00941B97"/>
    <w:rsid w:val="00941C94"/>
    <w:rsid w:val="0094203E"/>
    <w:rsid w:val="00942C8A"/>
    <w:rsid w:val="00942F00"/>
    <w:rsid w:val="00943246"/>
    <w:rsid w:val="00943967"/>
    <w:rsid w:val="00944B07"/>
    <w:rsid w:val="00944D41"/>
    <w:rsid w:val="00944F60"/>
    <w:rsid w:val="00945558"/>
    <w:rsid w:val="009464DE"/>
    <w:rsid w:val="00946CFA"/>
    <w:rsid w:val="00946E10"/>
    <w:rsid w:val="009475DC"/>
    <w:rsid w:val="009478BE"/>
    <w:rsid w:val="00947EC0"/>
    <w:rsid w:val="009506AD"/>
    <w:rsid w:val="00950B9B"/>
    <w:rsid w:val="00950F6F"/>
    <w:rsid w:val="009511DD"/>
    <w:rsid w:val="00951DC1"/>
    <w:rsid w:val="009521DE"/>
    <w:rsid w:val="009522F1"/>
    <w:rsid w:val="00953EFF"/>
    <w:rsid w:val="00954036"/>
    <w:rsid w:val="00954438"/>
    <w:rsid w:val="009557E9"/>
    <w:rsid w:val="0095624C"/>
    <w:rsid w:val="009568EF"/>
    <w:rsid w:val="00956D54"/>
    <w:rsid w:val="00956E14"/>
    <w:rsid w:val="00956F3D"/>
    <w:rsid w:val="00960307"/>
    <w:rsid w:val="00960D45"/>
    <w:rsid w:val="00961C79"/>
    <w:rsid w:val="00962872"/>
    <w:rsid w:val="00962C63"/>
    <w:rsid w:val="00962D19"/>
    <w:rsid w:val="00964A76"/>
    <w:rsid w:val="009653B0"/>
    <w:rsid w:val="009654E2"/>
    <w:rsid w:val="009674CB"/>
    <w:rsid w:val="009677E3"/>
    <w:rsid w:val="009678A6"/>
    <w:rsid w:val="00967C3D"/>
    <w:rsid w:val="0097027D"/>
    <w:rsid w:val="0097096B"/>
    <w:rsid w:val="00971335"/>
    <w:rsid w:val="0097270A"/>
    <w:rsid w:val="00974A28"/>
    <w:rsid w:val="00975B3F"/>
    <w:rsid w:val="00977195"/>
    <w:rsid w:val="00980061"/>
    <w:rsid w:val="009808B4"/>
    <w:rsid w:val="00981A2B"/>
    <w:rsid w:val="00981C37"/>
    <w:rsid w:val="00983361"/>
    <w:rsid w:val="00983D18"/>
    <w:rsid w:val="00983D9D"/>
    <w:rsid w:val="0098509B"/>
    <w:rsid w:val="00985AFF"/>
    <w:rsid w:val="0098619B"/>
    <w:rsid w:val="00986ABD"/>
    <w:rsid w:val="00990114"/>
    <w:rsid w:val="00990257"/>
    <w:rsid w:val="009903E9"/>
    <w:rsid w:val="009921E7"/>
    <w:rsid w:val="00993CC9"/>
    <w:rsid w:val="00994042"/>
    <w:rsid w:val="009947AE"/>
    <w:rsid w:val="009959B1"/>
    <w:rsid w:val="00996CED"/>
    <w:rsid w:val="0099716E"/>
    <w:rsid w:val="0099753F"/>
    <w:rsid w:val="009A0A59"/>
    <w:rsid w:val="009A112C"/>
    <w:rsid w:val="009A113B"/>
    <w:rsid w:val="009A19FE"/>
    <w:rsid w:val="009A2005"/>
    <w:rsid w:val="009A24F4"/>
    <w:rsid w:val="009A28D9"/>
    <w:rsid w:val="009A3D09"/>
    <w:rsid w:val="009A3F6C"/>
    <w:rsid w:val="009A4AC1"/>
    <w:rsid w:val="009A5A4C"/>
    <w:rsid w:val="009A6376"/>
    <w:rsid w:val="009B061A"/>
    <w:rsid w:val="009B095D"/>
    <w:rsid w:val="009B10B7"/>
    <w:rsid w:val="009B1B7B"/>
    <w:rsid w:val="009B287D"/>
    <w:rsid w:val="009B2CE0"/>
    <w:rsid w:val="009B2FD0"/>
    <w:rsid w:val="009B35FE"/>
    <w:rsid w:val="009B43A7"/>
    <w:rsid w:val="009B4EAD"/>
    <w:rsid w:val="009B58E7"/>
    <w:rsid w:val="009B5902"/>
    <w:rsid w:val="009B5CA6"/>
    <w:rsid w:val="009B60A2"/>
    <w:rsid w:val="009C0265"/>
    <w:rsid w:val="009C0408"/>
    <w:rsid w:val="009C0863"/>
    <w:rsid w:val="009C096B"/>
    <w:rsid w:val="009C0D86"/>
    <w:rsid w:val="009C1F33"/>
    <w:rsid w:val="009C2099"/>
    <w:rsid w:val="009C2E85"/>
    <w:rsid w:val="009C30E2"/>
    <w:rsid w:val="009C3B82"/>
    <w:rsid w:val="009C4398"/>
    <w:rsid w:val="009C45E4"/>
    <w:rsid w:val="009C62B7"/>
    <w:rsid w:val="009C6DDF"/>
    <w:rsid w:val="009D0689"/>
    <w:rsid w:val="009D2AAA"/>
    <w:rsid w:val="009D3F9B"/>
    <w:rsid w:val="009D4633"/>
    <w:rsid w:val="009D4A16"/>
    <w:rsid w:val="009D50B4"/>
    <w:rsid w:val="009D52E0"/>
    <w:rsid w:val="009D5916"/>
    <w:rsid w:val="009D5E0E"/>
    <w:rsid w:val="009D6992"/>
    <w:rsid w:val="009D6B40"/>
    <w:rsid w:val="009D6B87"/>
    <w:rsid w:val="009D7846"/>
    <w:rsid w:val="009D7A79"/>
    <w:rsid w:val="009D7C05"/>
    <w:rsid w:val="009E0F88"/>
    <w:rsid w:val="009E2634"/>
    <w:rsid w:val="009E2676"/>
    <w:rsid w:val="009E2794"/>
    <w:rsid w:val="009E3A75"/>
    <w:rsid w:val="009E3B98"/>
    <w:rsid w:val="009E3DBD"/>
    <w:rsid w:val="009E4364"/>
    <w:rsid w:val="009E560D"/>
    <w:rsid w:val="009E5CC7"/>
    <w:rsid w:val="009E6DD2"/>
    <w:rsid w:val="009F1420"/>
    <w:rsid w:val="009F1804"/>
    <w:rsid w:val="009F191E"/>
    <w:rsid w:val="009F19F2"/>
    <w:rsid w:val="009F2865"/>
    <w:rsid w:val="009F2DD0"/>
    <w:rsid w:val="009F491A"/>
    <w:rsid w:val="009F4D4E"/>
    <w:rsid w:val="009F4EB8"/>
    <w:rsid w:val="009F59E2"/>
    <w:rsid w:val="009F5D65"/>
    <w:rsid w:val="009F68F5"/>
    <w:rsid w:val="009F6A13"/>
    <w:rsid w:val="009F7307"/>
    <w:rsid w:val="00A00536"/>
    <w:rsid w:val="00A010BC"/>
    <w:rsid w:val="00A01D76"/>
    <w:rsid w:val="00A02A4E"/>
    <w:rsid w:val="00A05211"/>
    <w:rsid w:val="00A06815"/>
    <w:rsid w:val="00A0700E"/>
    <w:rsid w:val="00A10419"/>
    <w:rsid w:val="00A10EFC"/>
    <w:rsid w:val="00A11943"/>
    <w:rsid w:val="00A11981"/>
    <w:rsid w:val="00A12510"/>
    <w:rsid w:val="00A12E2F"/>
    <w:rsid w:val="00A1499A"/>
    <w:rsid w:val="00A14A6D"/>
    <w:rsid w:val="00A14CD0"/>
    <w:rsid w:val="00A16682"/>
    <w:rsid w:val="00A2085F"/>
    <w:rsid w:val="00A213A6"/>
    <w:rsid w:val="00A21417"/>
    <w:rsid w:val="00A21E9A"/>
    <w:rsid w:val="00A24DD5"/>
    <w:rsid w:val="00A26CDD"/>
    <w:rsid w:val="00A26E7F"/>
    <w:rsid w:val="00A275D2"/>
    <w:rsid w:val="00A30A9C"/>
    <w:rsid w:val="00A30CC1"/>
    <w:rsid w:val="00A326D7"/>
    <w:rsid w:val="00A32711"/>
    <w:rsid w:val="00A3379C"/>
    <w:rsid w:val="00A339BB"/>
    <w:rsid w:val="00A33BD6"/>
    <w:rsid w:val="00A33CE1"/>
    <w:rsid w:val="00A33D2D"/>
    <w:rsid w:val="00A36BB7"/>
    <w:rsid w:val="00A36C33"/>
    <w:rsid w:val="00A36CB9"/>
    <w:rsid w:val="00A36D4D"/>
    <w:rsid w:val="00A36DBF"/>
    <w:rsid w:val="00A37203"/>
    <w:rsid w:val="00A37786"/>
    <w:rsid w:val="00A37AB9"/>
    <w:rsid w:val="00A4071A"/>
    <w:rsid w:val="00A4137B"/>
    <w:rsid w:val="00A4273A"/>
    <w:rsid w:val="00A4281A"/>
    <w:rsid w:val="00A429DE"/>
    <w:rsid w:val="00A44755"/>
    <w:rsid w:val="00A45971"/>
    <w:rsid w:val="00A46F5E"/>
    <w:rsid w:val="00A472B2"/>
    <w:rsid w:val="00A47F4E"/>
    <w:rsid w:val="00A50171"/>
    <w:rsid w:val="00A503BE"/>
    <w:rsid w:val="00A508AC"/>
    <w:rsid w:val="00A50DCF"/>
    <w:rsid w:val="00A51956"/>
    <w:rsid w:val="00A51B71"/>
    <w:rsid w:val="00A52AD5"/>
    <w:rsid w:val="00A52FFC"/>
    <w:rsid w:val="00A547B0"/>
    <w:rsid w:val="00A56A2B"/>
    <w:rsid w:val="00A56B3E"/>
    <w:rsid w:val="00A573E4"/>
    <w:rsid w:val="00A57ABA"/>
    <w:rsid w:val="00A57BF3"/>
    <w:rsid w:val="00A60CDC"/>
    <w:rsid w:val="00A610CE"/>
    <w:rsid w:val="00A6120E"/>
    <w:rsid w:val="00A621BE"/>
    <w:rsid w:val="00A62859"/>
    <w:rsid w:val="00A6307E"/>
    <w:rsid w:val="00A633FF"/>
    <w:rsid w:val="00A63A1F"/>
    <w:rsid w:val="00A65296"/>
    <w:rsid w:val="00A65CFF"/>
    <w:rsid w:val="00A667AD"/>
    <w:rsid w:val="00A67F00"/>
    <w:rsid w:val="00A67F22"/>
    <w:rsid w:val="00A70C20"/>
    <w:rsid w:val="00A71E13"/>
    <w:rsid w:val="00A71FE5"/>
    <w:rsid w:val="00A729F6"/>
    <w:rsid w:val="00A731E5"/>
    <w:rsid w:val="00A74E6B"/>
    <w:rsid w:val="00A75C41"/>
    <w:rsid w:val="00A76703"/>
    <w:rsid w:val="00A76D27"/>
    <w:rsid w:val="00A8038B"/>
    <w:rsid w:val="00A805D6"/>
    <w:rsid w:val="00A8062A"/>
    <w:rsid w:val="00A80CCB"/>
    <w:rsid w:val="00A80F9F"/>
    <w:rsid w:val="00A81468"/>
    <w:rsid w:val="00A817D7"/>
    <w:rsid w:val="00A8257D"/>
    <w:rsid w:val="00A829A4"/>
    <w:rsid w:val="00A840B0"/>
    <w:rsid w:val="00A84CF8"/>
    <w:rsid w:val="00A84D24"/>
    <w:rsid w:val="00A850F0"/>
    <w:rsid w:val="00A865A6"/>
    <w:rsid w:val="00A87EFF"/>
    <w:rsid w:val="00A90C00"/>
    <w:rsid w:val="00A92286"/>
    <w:rsid w:val="00A9321E"/>
    <w:rsid w:val="00A93B1B"/>
    <w:rsid w:val="00A93EC9"/>
    <w:rsid w:val="00A952D5"/>
    <w:rsid w:val="00A957DC"/>
    <w:rsid w:val="00A97B00"/>
    <w:rsid w:val="00AA06FC"/>
    <w:rsid w:val="00AA23B4"/>
    <w:rsid w:val="00AA25BE"/>
    <w:rsid w:val="00AA2E87"/>
    <w:rsid w:val="00AA2F7F"/>
    <w:rsid w:val="00AA331E"/>
    <w:rsid w:val="00AA3357"/>
    <w:rsid w:val="00AA425E"/>
    <w:rsid w:val="00AA69E8"/>
    <w:rsid w:val="00AA7059"/>
    <w:rsid w:val="00AB0140"/>
    <w:rsid w:val="00AB100B"/>
    <w:rsid w:val="00AB1F3A"/>
    <w:rsid w:val="00AB2128"/>
    <w:rsid w:val="00AB2B83"/>
    <w:rsid w:val="00AB4237"/>
    <w:rsid w:val="00AB4E22"/>
    <w:rsid w:val="00AB651D"/>
    <w:rsid w:val="00AB7FE3"/>
    <w:rsid w:val="00AC14FF"/>
    <w:rsid w:val="00AC198F"/>
    <w:rsid w:val="00AC1AA7"/>
    <w:rsid w:val="00AC1EAA"/>
    <w:rsid w:val="00AC2463"/>
    <w:rsid w:val="00AC3778"/>
    <w:rsid w:val="00AC40B9"/>
    <w:rsid w:val="00AC48D6"/>
    <w:rsid w:val="00AC59CD"/>
    <w:rsid w:val="00AC6DDF"/>
    <w:rsid w:val="00AD038C"/>
    <w:rsid w:val="00AD0912"/>
    <w:rsid w:val="00AD13D5"/>
    <w:rsid w:val="00AD17EB"/>
    <w:rsid w:val="00AD1AA9"/>
    <w:rsid w:val="00AD1DA6"/>
    <w:rsid w:val="00AD22A2"/>
    <w:rsid w:val="00AD248B"/>
    <w:rsid w:val="00AD374F"/>
    <w:rsid w:val="00AD565E"/>
    <w:rsid w:val="00AD5CB4"/>
    <w:rsid w:val="00AD6C79"/>
    <w:rsid w:val="00AD7C5A"/>
    <w:rsid w:val="00AE1106"/>
    <w:rsid w:val="00AE1C40"/>
    <w:rsid w:val="00AE20D2"/>
    <w:rsid w:val="00AE2E33"/>
    <w:rsid w:val="00AE3CA7"/>
    <w:rsid w:val="00AE42F2"/>
    <w:rsid w:val="00AE4410"/>
    <w:rsid w:val="00AE627E"/>
    <w:rsid w:val="00AE677A"/>
    <w:rsid w:val="00AE6E91"/>
    <w:rsid w:val="00AE6EE6"/>
    <w:rsid w:val="00AE7C82"/>
    <w:rsid w:val="00AF0610"/>
    <w:rsid w:val="00AF0892"/>
    <w:rsid w:val="00AF1810"/>
    <w:rsid w:val="00AF20D3"/>
    <w:rsid w:val="00AF222B"/>
    <w:rsid w:val="00AF29D1"/>
    <w:rsid w:val="00AF371D"/>
    <w:rsid w:val="00AF4B6B"/>
    <w:rsid w:val="00AF535A"/>
    <w:rsid w:val="00AF67F0"/>
    <w:rsid w:val="00AF6B1C"/>
    <w:rsid w:val="00AF6D0A"/>
    <w:rsid w:val="00AF7BC1"/>
    <w:rsid w:val="00B0106C"/>
    <w:rsid w:val="00B0124C"/>
    <w:rsid w:val="00B01281"/>
    <w:rsid w:val="00B01574"/>
    <w:rsid w:val="00B0260F"/>
    <w:rsid w:val="00B02E59"/>
    <w:rsid w:val="00B05518"/>
    <w:rsid w:val="00B05791"/>
    <w:rsid w:val="00B06E96"/>
    <w:rsid w:val="00B06EFF"/>
    <w:rsid w:val="00B07013"/>
    <w:rsid w:val="00B070E6"/>
    <w:rsid w:val="00B07B1A"/>
    <w:rsid w:val="00B10BD3"/>
    <w:rsid w:val="00B13D8D"/>
    <w:rsid w:val="00B1429B"/>
    <w:rsid w:val="00B1482C"/>
    <w:rsid w:val="00B149D2"/>
    <w:rsid w:val="00B151A7"/>
    <w:rsid w:val="00B156E7"/>
    <w:rsid w:val="00B15E96"/>
    <w:rsid w:val="00B15FB9"/>
    <w:rsid w:val="00B17397"/>
    <w:rsid w:val="00B173D7"/>
    <w:rsid w:val="00B174F9"/>
    <w:rsid w:val="00B177B6"/>
    <w:rsid w:val="00B17E84"/>
    <w:rsid w:val="00B23061"/>
    <w:rsid w:val="00B23EEA"/>
    <w:rsid w:val="00B23F4A"/>
    <w:rsid w:val="00B24DAB"/>
    <w:rsid w:val="00B26F98"/>
    <w:rsid w:val="00B30529"/>
    <w:rsid w:val="00B30BFF"/>
    <w:rsid w:val="00B31985"/>
    <w:rsid w:val="00B331D5"/>
    <w:rsid w:val="00B33B17"/>
    <w:rsid w:val="00B341A5"/>
    <w:rsid w:val="00B34FA2"/>
    <w:rsid w:val="00B35981"/>
    <w:rsid w:val="00B35EEC"/>
    <w:rsid w:val="00B363A4"/>
    <w:rsid w:val="00B37778"/>
    <w:rsid w:val="00B377D2"/>
    <w:rsid w:val="00B407D6"/>
    <w:rsid w:val="00B40E46"/>
    <w:rsid w:val="00B45666"/>
    <w:rsid w:val="00B46380"/>
    <w:rsid w:val="00B4689E"/>
    <w:rsid w:val="00B473CC"/>
    <w:rsid w:val="00B51BDC"/>
    <w:rsid w:val="00B522BB"/>
    <w:rsid w:val="00B52415"/>
    <w:rsid w:val="00B5296B"/>
    <w:rsid w:val="00B53431"/>
    <w:rsid w:val="00B53C0B"/>
    <w:rsid w:val="00B54B32"/>
    <w:rsid w:val="00B566B5"/>
    <w:rsid w:val="00B56746"/>
    <w:rsid w:val="00B57595"/>
    <w:rsid w:val="00B577F9"/>
    <w:rsid w:val="00B57E6B"/>
    <w:rsid w:val="00B610DE"/>
    <w:rsid w:val="00B625F8"/>
    <w:rsid w:val="00B63BEE"/>
    <w:rsid w:val="00B64BB1"/>
    <w:rsid w:val="00B65355"/>
    <w:rsid w:val="00B67D11"/>
    <w:rsid w:val="00B7043F"/>
    <w:rsid w:val="00B70B77"/>
    <w:rsid w:val="00B71094"/>
    <w:rsid w:val="00B71338"/>
    <w:rsid w:val="00B71347"/>
    <w:rsid w:val="00B714AD"/>
    <w:rsid w:val="00B71B77"/>
    <w:rsid w:val="00B728BA"/>
    <w:rsid w:val="00B729A7"/>
    <w:rsid w:val="00B731EA"/>
    <w:rsid w:val="00B737C7"/>
    <w:rsid w:val="00B73D48"/>
    <w:rsid w:val="00B73E1C"/>
    <w:rsid w:val="00B741F0"/>
    <w:rsid w:val="00B744CE"/>
    <w:rsid w:val="00B74E25"/>
    <w:rsid w:val="00B7535A"/>
    <w:rsid w:val="00B7590A"/>
    <w:rsid w:val="00B77A57"/>
    <w:rsid w:val="00B8065E"/>
    <w:rsid w:val="00B80931"/>
    <w:rsid w:val="00B81A03"/>
    <w:rsid w:val="00B82A3C"/>
    <w:rsid w:val="00B8316A"/>
    <w:rsid w:val="00B8347D"/>
    <w:rsid w:val="00B83DD1"/>
    <w:rsid w:val="00B841E1"/>
    <w:rsid w:val="00B844E3"/>
    <w:rsid w:val="00B85772"/>
    <w:rsid w:val="00B86405"/>
    <w:rsid w:val="00B867E4"/>
    <w:rsid w:val="00B87A56"/>
    <w:rsid w:val="00B9055F"/>
    <w:rsid w:val="00B917AA"/>
    <w:rsid w:val="00B9336E"/>
    <w:rsid w:val="00B93390"/>
    <w:rsid w:val="00B94910"/>
    <w:rsid w:val="00B94FF9"/>
    <w:rsid w:val="00B95299"/>
    <w:rsid w:val="00B9777E"/>
    <w:rsid w:val="00BA06B0"/>
    <w:rsid w:val="00BA0DC9"/>
    <w:rsid w:val="00BA1033"/>
    <w:rsid w:val="00BA3105"/>
    <w:rsid w:val="00BA3602"/>
    <w:rsid w:val="00BA41E3"/>
    <w:rsid w:val="00BA47BF"/>
    <w:rsid w:val="00BA5216"/>
    <w:rsid w:val="00BA694A"/>
    <w:rsid w:val="00BA6BBD"/>
    <w:rsid w:val="00BA7B5B"/>
    <w:rsid w:val="00BA7CE7"/>
    <w:rsid w:val="00BA7EDC"/>
    <w:rsid w:val="00BB0CBC"/>
    <w:rsid w:val="00BB1E04"/>
    <w:rsid w:val="00BB1E43"/>
    <w:rsid w:val="00BB2848"/>
    <w:rsid w:val="00BB3009"/>
    <w:rsid w:val="00BB540A"/>
    <w:rsid w:val="00BB5766"/>
    <w:rsid w:val="00BB5936"/>
    <w:rsid w:val="00BB6F2A"/>
    <w:rsid w:val="00BC132E"/>
    <w:rsid w:val="00BC32F5"/>
    <w:rsid w:val="00BC4584"/>
    <w:rsid w:val="00BC4FCE"/>
    <w:rsid w:val="00BC5B9A"/>
    <w:rsid w:val="00BC5F11"/>
    <w:rsid w:val="00BC68B3"/>
    <w:rsid w:val="00BC6A72"/>
    <w:rsid w:val="00BC7F18"/>
    <w:rsid w:val="00BD1F9D"/>
    <w:rsid w:val="00BD2E1D"/>
    <w:rsid w:val="00BD35CE"/>
    <w:rsid w:val="00BD3B22"/>
    <w:rsid w:val="00BD41DC"/>
    <w:rsid w:val="00BD429C"/>
    <w:rsid w:val="00BD5A29"/>
    <w:rsid w:val="00BD6130"/>
    <w:rsid w:val="00BD72D0"/>
    <w:rsid w:val="00BE0029"/>
    <w:rsid w:val="00BE076B"/>
    <w:rsid w:val="00BE0CEE"/>
    <w:rsid w:val="00BE241E"/>
    <w:rsid w:val="00BE2E93"/>
    <w:rsid w:val="00BE2F7C"/>
    <w:rsid w:val="00BE3D36"/>
    <w:rsid w:val="00BE4A47"/>
    <w:rsid w:val="00BE526B"/>
    <w:rsid w:val="00BE536F"/>
    <w:rsid w:val="00BE6A87"/>
    <w:rsid w:val="00BE6B12"/>
    <w:rsid w:val="00BE6D20"/>
    <w:rsid w:val="00BE6DEB"/>
    <w:rsid w:val="00BE71FE"/>
    <w:rsid w:val="00BE774F"/>
    <w:rsid w:val="00BF0948"/>
    <w:rsid w:val="00BF2B07"/>
    <w:rsid w:val="00BF32CE"/>
    <w:rsid w:val="00BF34CA"/>
    <w:rsid w:val="00BF39BF"/>
    <w:rsid w:val="00BF3DE2"/>
    <w:rsid w:val="00BF5586"/>
    <w:rsid w:val="00BF620E"/>
    <w:rsid w:val="00BF726A"/>
    <w:rsid w:val="00BF75DC"/>
    <w:rsid w:val="00BF7BC7"/>
    <w:rsid w:val="00C0351A"/>
    <w:rsid w:val="00C04506"/>
    <w:rsid w:val="00C05403"/>
    <w:rsid w:val="00C061A9"/>
    <w:rsid w:val="00C1024B"/>
    <w:rsid w:val="00C1147E"/>
    <w:rsid w:val="00C117A2"/>
    <w:rsid w:val="00C13074"/>
    <w:rsid w:val="00C14011"/>
    <w:rsid w:val="00C14120"/>
    <w:rsid w:val="00C145DB"/>
    <w:rsid w:val="00C1616D"/>
    <w:rsid w:val="00C1795A"/>
    <w:rsid w:val="00C2083A"/>
    <w:rsid w:val="00C20ABE"/>
    <w:rsid w:val="00C21D83"/>
    <w:rsid w:val="00C225B1"/>
    <w:rsid w:val="00C22751"/>
    <w:rsid w:val="00C22FBF"/>
    <w:rsid w:val="00C24BDA"/>
    <w:rsid w:val="00C25D17"/>
    <w:rsid w:val="00C25F57"/>
    <w:rsid w:val="00C26C3F"/>
    <w:rsid w:val="00C26D91"/>
    <w:rsid w:val="00C27A92"/>
    <w:rsid w:val="00C30037"/>
    <w:rsid w:val="00C30EF5"/>
    <w:rsid w:val="00C31021"/>
    <w:rsid w:val="00C31073"/>
    <w:rsid w:val="00C3241A"/>
    <w:rsid w:val="00C3377A"/>
    <w:rsid w:val="00C33D87"/>
    <w:rsid w:val="00C342BB"/>
    <w:rsid w:val="00C36192"/>
    <w:rsid w:val="00C374BD"/>
    <w:rsid w:val="00C377EB"/>
    <w:rsid w:val="00C3792E"/>
    <w:rsid w:val="00C401A4"/>
    <w:rsid w:val="00C40340"/>
    <w:rsid w:val="00C4097C"/>
    <w:rsid w:val="00C41BAD"/>
    <w:rsid w:val="00C41FDF"/>
    <w:rsid w:val="00C427E9"/>
    <w:rsid w:val="00C42867"/>
    <w:rsid w:val="00C42874"/>
    <w:rsid w:val="00C43183"/>
    <w:rsid w:val="00C43414"/>
    <w:rsid w:val="00C43CA5"/>
    <w:rsid w:val="00C4462C"/>
    <w:rsid w:val="00C452DD"/>
    <w:rsid w:val="00C46A49"/>
    <w:rsid w:val="00C51494"/>
    <w:rsid w:val="00C52581"/>
    <w:rsid w:val="00C52BC9"/>
    <w:rsid w:val="00C53236"/>
    <w:rsid w:val="00C54B36"/>
    <w:rsid w:val="00C57E4D"/>
    <w:rsid w:val="00C60894"/>
    <w:rsid w:val="00C62D30"/>
    <w:rsid w:val="00C63273"/>
    <w:rsid w:val="00C63329"/>
    <w:rsid w:val="00C634A7"/>
    <w:rsid w:val="00C64345"/>
    <w:rsid w:val="00C64BF0"/>
    <w:rsid w:val="00C664F6"/>
    <w:rsid w:val="00C70FCA"/>
    <w:rsid w:val="00C71772"/>
    <w:rsid w:val="00C72414"/>
    <w:rsid w:val="00C7328E"/>
    <w:rsid w:val="00C7488D"/>
    <w:rsid w:val="00C74D6E"/>
    <w:rsid w:val="00C74F46"/>
    <w:rsid w:val="00C7523C"/>
    <w:rsid w:val="00C75404"/>
    <w:rsid w:val="00C767B8"/>
    <w:rsid w:val="00C76A71"/>
    <w:rsid w:val="00C77323"/>
    <w:rsid w:val="00C77989"/>
    <w:rsid w:val="00C77F9C"/>
    <w:rsid w:val="00C82688"/>
    <w:rsid w:val="00C82F1E"/>
    <w:rsid w:val="00C83240"/>
    <w:rsid w:val="00C846C0"/>
    <w:rsid w:val="00C84D4B"/>
    <w:rsid w:val="00C9049F"/>
    <w:rsid w:val="00C90F56"/>
    <w:rsid w:val="00C917FB"/>
    <w:rsid w:val="00C93574"/>
    <w:rsid w:val="00C9427D"/>
    <w:rsid w:val="00C95625"/>
    <w:rsid w:val="00C956EA"/>
    <w:rsid w:val="00C957A8"/>
    <w:rsid w:val="00C959DE"/>
    <w:rsid w:val="00C95B3C"/>
    <w:rsid w:val="00C960F9"/>
    <w:rsid w:val="00C9739B"/>
    <w:rsid w:val="00C97DAC"/>
    <w:rsid w:val="00CA0D93"/>
    <w:rsid w:val="00CA120C"/>
    <w:rsid w:val="00CA2E27"/>
    <w:rsid w:val="00CA30D6"/>
    <w:rsid w:val="00CA348C"/>
    <w:rsid w:val="00CA3E09"/>
    <w:rsid w:val="00CA4E38"/>
    <w:rsid w:val="00CA581B"/>
    <w:rsid w:val="00CA5C19"/>
    <w:rsid w:val="00CA5DAA"/>
    <w:rsid w:val="00CA78EA"/>
    <w:rsid w:val="00CA7989"/>
    <w:rsid w:val="00CA7E63"/>
    <w:rsid w:val="00CB15FA"/>
    <w:rsid w:val="00CB4584"/>
    <w:rsid w:val="00CB775B"/>
    <w:rsid w:val="00CC1CAD"/>
    <w:rsid w:val="00CC2FCE"/>
    <w:rsid w:val="00CC3280"/>
    <w:rsid w:val="00CC3FFD"/>
    <w:rsid w:val="00CC4303"/>
    <w:rsid w:val="00CC56B0"/>
    <w:rsid w:val="00CC5AD0"/>
    <w:rsid w:val="00CC5BD5"/>
    <w:rsid w:val="00CC5EE8"/>
    <w:rsid w:val="00CC6A28"/>
    <w:rsid w:val="00CC6FA7"/>
    <w:rsid w:val="00CD0C9A"/>
    <w:rsid w:val="00CD124A"/>
    <w:rsid w:val="00CD2424"/>
    <w:rsid w:val="00CD2EBE"/>
    <w:rsid w:val="00CD4A68"/>
    <w:rsid w:val="00CD4B35"/>
    <w:rsid w:val="00CD4FBC"/>
    <w:rsid w:val="00CD57F0"/>
    <w:rsid w:val="00CD5CB4"/>
    <w:rsid w:val="00CD5F19"/>
    <w:rsid w:val="00CD63E0"/>
    <w:rsid w:val="00CD71A1"/>
    <w:rsid w:val="00CE0287"/>
    <w:rsid w:val="00CE0654"/>
    <w:rsid w:val="00CE10E7"/>
    <w:rsid w:val="00CE1187"/>
    <w:rsid w:val="00CE1B71"/>
    <w:rsid w:val="00CE1DAC"/>
    <w:rsid w:val="00CE22E5"/>
    <w:rsid w:val="00CE3226"/>
    <w:rsid w:val="00CE3B23"/>
    <w:rsid w:val="00CE497B"/>
    <w:rsid w:val="00CE4A80"/>
    <w:rsid w:val="00CE511E"/>
    <w:rsid w:val="00CE684C"/>
    <w:rsid w:val="00CE693B"/>
    <w:rsid w:val="00CE6D2D"/>
    <w:rsid w:val="00CE6E08"/>
    <w:rsid w:val="00CE6E27"/>
    <w:rsid w:val="00CF0AE1"/>
    <w:rsid w:val="00CF1183"/>
    <w:rsid w:val="00CF155A"/>
    <w:rsid w:val="00CF2421"/>
    <w:rsid w:val="00CF3B03"/>
    <w:rsid w:val="00CF3E61"/>
    <w:rsid w:val="00CF5979"/>
    <w:rsid w:val="00CF5AC7"/>
    <w:rsid w:val="00CF6A10"/>
    <w:rsid w:val="00CF7369"/>
    <w:rsid w:val="00CF7406"/>
    <w:rsid w:val="00CF797F"/>
    <w:rsid w:val="00D00575"/>
    <w:rsid w:val="00D009FE"/>
    <w:rsid w:val="00D00F96"/>
    <w:rsid w:val="00D01F2C"/>
    <w:rsid w:val="00D03867"/>
    <w:rsid w:val="00D03FCA"/>
    <w:rsid w:val="00D055B0"/>
    <w:rsid w:val="00D06334"/>
    <w:rsid w:val="00D074A1"/>
    <w:rsid w:val="00D0753E"/>
    <w:rsid w:val="00D07A2F"/>
    <w:rsid w:val="00D11CB7"/>
    <w:rsid w:val="00D1394A"/>
    <w:rsid w:val="00D16F3A"/>
    <w:rsid w:val="00D17CB5"/>
    <w:rsid w:val="00D22A08"/>
    <w:rsid w:val="00D24445"/>
    <w:rsid w:val="00D2472B"/>
    <w:rsid w:val="00D24B85"/>
    <w:rsid w:val="00D25AD2"/>
    <w:rsid w:val="00D27191"/>
    <w:rsid w:val="00D275CE"/>
    <w:rsid w:val="00D3176E"/>
    <w:rsid w:val="00D31BE7"/>
    <w:rsid w:val="00D31C3E"/>
    <w:rsid w:val="00D31C3F"/>
    <w:rsid w:val="00D324A8"/>
    <w:rsid w:val="00D32668"/>
    <w:rsid w:val="00D328C0"/>
    <w:rsid w:val="00D3407D"/>
    <w:rsid w:val="00D340CF"/>
    <w:rsid w:val="00D34784"/>
    <w:rsid w:val="00D34786"/>
    <w:rsid w:val="00D35384"/>
    <w:rsid w:val="00D36157"/>
    <w:rsid w:val="00D3680D"/>
    <w:rsid w:val="00D37C1C"/>
    <w:rsid w:val="00D4239A"/>
    <w:rsid w:val="00D42AF6"/>
    <w:rsid w:val="00D44662"/>
    <w:rsid w:val="00D44D01"/>
    <w:rsid w:val="00D46218"/>
    <w:rsid w:val="00D47496"/>
    <w:rsid w:val="00D500B5"/>
    <w:rsid w:val="00D50E38"/>
    <w:rsid w:val="00D5112A"/>
    <w:rsid w:val="00D51833"/>
    <w:rsid w:val="00D52729"/>
    <w:rsid w:val="00D53558"/>
    <w:rsid w:val="00D53847"/>
    <w:rsid w:val="00D5386D"/>
    <w:rsid w:val="00D553DB"/>
    <w:rsid w:val="00D55643"/>
    <w:rsid w:val="00D56674"/>
    <w:rsid w:val="00D60054"/>
    <w:rsid w:val="00D61F66"/>
    <w:rsid w:val="00D62E45"/>
    <w:rsid w:val="00D630BE"/>
    <w:rsid w:val="00D65104"/>
    <w:rsid w:val="00D65FC1"/>
    <w:rsid w:val="00D71715"/>
    <w:rsid w:val="00D71C29"/>
    <w:rsid w:val="00D725D4"/>
    <w:rsid w:val="00D72BA0"/>
    <w:rsid w:val="00D72ED1"/>
    <w:rsid w:val="00D73A09"/>
    <w:rsid w:val="00D74088"/>
    <w:rsid w:val="00D748FF"/>
    <w:rsid w:val="00D75B1B"/>
    <w:rsid w:val="00D75C40"/>
    <w:rsid w:val="00D76C31"/>
    <w:rsid w:val="00D771BF"/>
    <w:rsid w:val="00D773DC"/>
    <w:rsid w:val="00D80A79"/>
    <w:rsid w:val="00D81B0E"/>
    <w:rsid w:val="00D8265D"/>
    <w:rsid w:val="00D84B05"/>
    <w:rsid w:val="00D84C23"/>
    <w:rsid w:val="00D84E96"/>
    <w:rsid w:val="00D86220"/>
    <w:rsid w:val="00D86E2C"/>
    <w:rsid w:val="00D87267"/>
    <w:rsid w:val="00D874B9"/>
    <w:rsid w:val="00D8768B"/>
    <w:rsid w:val="00D90175"/>
    <w:rsid w:val="00D905D9"/>
    <w:rsid w:val="00D91C7E"/>
    <w:rsid w:val="00D955EA"/>
    <w:rsid w:val="00D95BBE"/>
    <w:rsid w:val="00D95F34"/>
    <w:rsid w:val="00D964E2"/>
    <w:rsid w:val="00D970A6"/>
    <w:rsid w:val="00D9760F"/>
    <w:rsid w:val="00D97C54"/>
    <w:rsid w:val="00D97D28"/>
    <w:rsid w:val="00DA034F"/>
    <w:rsid w:val="00DA1232"/>
    <w:rsid w:val="00DA1697"/>
    <w:rsid w:val="00DA17EE"/>
    <w:rsid w:val="00DA2060"/>
    <w:rsid w:val="00DA2A1E"/>
    <w:rsid w:val="00DA3F20"/>
    <w:rsid w:val="00DA49F3"/>
    <w:rsid w:val="00DA5847"/>
    <w:rsid w:val="00DA7474"/>
    <w:rsid w:val="00DA7746"/>
    <w:rsid w:val="00DA7A38"/>
    <w:rsid w:val="00DB1A03"/>
    <w:rsid w:val="00DB1DA9"/>
    <w:rsid w:val="00DB2CAB"/>
    <w:rsid w:val="00DB2CE4"/>
    <w:rsid w:val="00DB3547"/>
    <w:rsid w:val="00DB3AC1"/>
    <w:rsid w:val="00DB48C4"/>
    <w:rsid w:val="00DB6048"/>
    <w:rsid w:val="00DB6270"/>
    <w:rsid w:val="00DB64C0"/>
    <w:rsid w:val="00DB6886"/>
    <w:rsid w:val="00DB6C8E"/>
    <w:rsid w:val="00DB7490"/>
    <w:rsid w:val="00DB7CAD"/>
    <w:rsid w:val="00DB7FF4"/>
    <w:rsid w:val="00DC00CE"/>
    <w:rsid w:val="00DC2251"/>
    <w:rsid w:val="00DC4A3E"/>
    <w:rsid w:val="00DC570D"/>
    <w:rsid w:val="00DC6825"/>
    <w:rsid w:val="00DC6E74"/>
    <w:rsid w:val="00DC7566"/>
    <w:rsid w:val="00DD043E"/>
    <w:rsid w:val="00DD1920"/>
    <w:rsid w:val="00DD198E"/>
    <w:rsid w:val="00DD1B4E"/>
    <w:rsid w:val="00DD25B5"/>
    <w:rsid w:val="00DD2CE6"/>
    <w:rsid w:val="00DD411A"/>
    <w:rsid w:val="00DD4D3D"/>
    <w:rsid w:val="00DD4E38"/>
    <w:rsid w:val="00DD55EB"/>
    <w:rsid w:val="00DD55FE"/>
    <w:rsid w:val="00DD57D4"/>
    <w:rsid w:val="00DD58DD"/>
    <w:rsid w:val="00DD5BD5"/>
    <w:rsid w:val="00DE0B9E"/>
    <w:rsid w:val="00DE153D"/>
    <w:rsid w:val="00DE1E83"/>
    <w:rsid w:val="00DE29FA"/>
    <w:rsid w:val="00DE3DDF"/>
    <w:rsid w:val="00DE4B0A"/>
    <w:rsid w:val="00DE4D98"/>
    <w:rsid w:val="00DE5960"/>
    <w:rsid w:val="00DE6073"/>
    <w:rsid w:val="00DE6709"/>
    <w:rsid w:val="00DE6967"/>
    <w:rsid w:val="00DE7937"/>
    <w:rsid w:val="00DF0B30"/>
    <w:rsid w:val="00DF0F59"/>
    <w:rsid w:val="00DF17F9"/>
    <w:rsid w:val="00DF2255"/>
    <w:rsid w:val="00DF33C4"/>
    <w:rsid w:val="00DF35F7"/>
    <w:rsid w:val="00DF570C"/>
    <w:rsid w:val="00DF5A2D"/>
    <w:rsid w:val="00DF6D9E"/>
    <w:rsid w:val="00DF7482"/>
    <w:rsid w:val="00DF7ABA"/>
    <w:rsid w:val="00E018DE"/>
    <w:rsid w:val="00E029CA"/>
    <w:rsid w:val="00E02CA2"/>
    <w:rsid w:val="00E03183"/>
    <w:rsid w:val="00E03233"/>
    <w:rsid w:val="00E0426F"/>
    <w:rsid w:val="00E045FD"/>
    <w:rsid w:val="00E05820"/>
    <w:rsid w:val="00E058A3"/>
    <w:rsid w:val="00E05C5A"/>
    <w:rsid w:val="00E064EF"/>
    <w:rsid w:val="00E07542"/>
    <w:rsid w:val="00E11344"/>
    <w:rsid w:val="00E14D3E"/>
    <w:rsid w:val="00E15168"/>
    <w:rsid w:val="00E17B00"/>
    <w:rsid w:val="00E204DD"/>
    <w:rsid w:val="00E20F99"/>
    <w:rsid w:val="00E21DBE"/>
    <w:rsid w:val="00E21E8B"/>
    <w:rsid w:val="00E2258A"/>
    <w:rsid w:val="00E233D5"/>
    <w:rsid w:val="00E23DF9"/>
    <w:rsid w:val="00E24A58"/>
    <w:rsid w:val="00E24FB4"/>
    <w:rsid w:val="00E265CE"/>
    <w:rsid w:val="00E271D0"/>
    <w:rsid w:val="00E3088F"/>
    <w:rsid w:val="00E320F5"/>
    <w:rsid w:val="00E32FBA"/>
    <w:rsid w:val="00E33A26"/>
    <w:rsid w:val="00E34684"/>
    <w:rsid w:val="00E35870"/>
    <w:rsid w:val="00E35E12"/>
    <w:rsid w:val="00E36175"/>
    <w:rsid w:val="00E36D17"/>
    <w:rsid w:val="00E36F21"/>
    <w:rsid w:val="00E4006C"/>
    <w:rsid w:val="00E40093"/>
    <w:rsid w:val="00E40ED0"/>
    <w:rsid w:val="00E418CE"/>
    <w:rsid w:val="00E41E1E"/>
    <w:rsid w:val="00E41F72"/>
    <w:rsid w:val="00E421F4"/>
    <w:rsid w:val="00E424B9"/>
    <w:rsid w:val="00E4259F"/>
    <w:rsid w:val="00E427F3"/>
    <w:rsid w:val="00E428A0"/>
    <w:rsid w:val="00E42B07"/>
    <w:rsid w:val="00E43411"/>
    <w:rsid w:val="00E43A04"/>
    <w:rsid w:val="00E445FB"/>
    <w:rsid w:val="00E452F0"/>
    <w:rsid w:val="00E45FC3"/>
    <w:rsid w:val="00E467A0"/>
    <w:rsid w:val="00E47032"/>
    <w:rsid w:val="00E477EE"/>
    <w:rsid w:val="00E47ECF"/>
    <w:rsid w:val="00E47FBB"/>
    <w:rsid w:val="00E510A0"/>
    <w:rsid w:val="00E5243C"/>
    <w:rsid w:val="00E53117"/>
    <w:rsid w:val="00E536D7"/>
    <w:rsid w:val="00E541F2"/>
    <w:rsid w:val="00E557C4"/>
    <w:rsid w:val="00E55E9C"/>
    <w:rsid w:val="00E56CA6"/>
    <w:rsid w:val="00E5735E"/>
    <w:rsid w:val="00E57EDB"/>
    <w:rsid w:val="00E620B7"/>
    <w:rsid w:val="00E620E9"/>
    <w:rsid w:val="00E63D36"/>
    <w:rsid w:val="00E63FB4"/>
    <w:rsid w:val="00E64234"/>
    <w:rsid w:val="00E64B02"/>
    <w:rsid w:val="00E650BA"/>
    <w:rsid w:val="00E659A8"/>
    <w:rsid w:val="00E674C6"/>
    <w:rsid w:val="00E6793A"/>
    <w:rsid w:val="00E7108D"/>
    <w:rsid w:val="00E72508"/>
    <w:rsid w:val="00E72981"/>
    <w:rsid w:val="00E734C8"/>
    <w:rsid w:val="00E73CED"/>
    <w:rsid w:val="00E7410F"/>
    <w:rsid w:val="00E75092"/>
    <w:rsid w:val="00E76094"/>
    <w:rsid w:val="00E76621"/>
    <w:rsid w:val="00E80C8F"/>
    <w:rsid w:val="00E823A7"/>
    <w:rsid w:val="00E82F08"/>
    <w:rsid w:val="00E83CF8"/>
    <w:rsid w:val="00E85E4E"/>
    <w:rsid w:val="00E8604C"/>
    <w:rsid w:val="00E8626E"/>
    <w:rsid w:val="00E8635A"/>
    <w:rsid w:val="00E8645E"/>
    <w:rsid w:val="00E901C9"/>
    <w:rsid w:val="00E90916"/>
    <w:rsid w:val="00E90C84"/>
    <w:rsid w:val="00E91AEF"/>
    <w:rsid w:val="00E92070"/>
    <w:rsid w:val="00E9271D"/>
    <w:rsid w:val="00E927BB"/>
    <w:rsid w:val="00E93AA1"/>
    <w:rsid w:val="00E95E41"/>
    <w:rsid w:val="00E968A5"/>
    <w:rsid w:val="00E96AC6"/>
    <w:rsid w:val="00E96DC0"/>
    <w:rsid w:val="00E96EE8"/>
    <w:rsid w:val="00E97816"/>
    <w:rsid w:val="00EA0015"/>
    <w:rsid w:val="00EA090D"/>
    <w:rsid w:val="00EA2B77"/>
    <w:rsid w:val="00EA3014"/>
    <w:rsid w:val="00EA3838"/>
    <w:rsid w:val="00EA3FD6"/>
    <w:rsid w:val="00EA5B45"/>
    <w:rsid w:val="00EA5E18"/>
    <w:rsid w:val="00EA6091"/>
    <w:rsid w:val="00EA65C1"/>
    <w:rsid w:val="00EB0ACA"/>
    <w:rsid w:val="00EB0FCF"/>
    <w:rsid w:val="00EB2279"/>
    <w:rsid w:val="00EB3288"/>
    <w:rsid w:val="00EB4CC3"/>
    <w:rsid w:val="00EB50ED"/>
    <w:rsid w:val="00EB550C"/>
    <w:rsid w:val="00EB5A33"/>
    <w:rsid w:val="00EC0022"/>
    <w:rsid w:val="00EC073C"/>
    <w:rsid w:val="00EC0882"/>
    <w:rsid w:val="00EC11E6"/>
    <w:rsid w:val="00EC1922"/>
    <w:rsid w:val="00EC2862"/>
    <w:rsid w:val="00EC2BA8"/>
    <w:rsid w:val="00EC4137"/>
    <w:rsid w:val="00EC488F"/>
    <w:rsid w:val="00EC5791"/>
    <w:rsid w:val="00EC6084"/>
    <w:rsid w:val="00EC76EC"/>
    <w:rsid w:val="00ED2338"/>
    <w:rsid w:val="00ED2C77"/>
    <w:rsid w:val="00ED3654"/>
    <w:rsid w:val="00ED3DD7"/>
    <w:rsid w:val="00ED3E24"/>
    <w:rsid w:val="00ED4A36"/>
    <w:rsid w:val="00ED4A81"/>
    <w:rsid w:val="00ED4C16"/>
    <w:rsid w:val="00ED5A97"/>
    <w:rsid w:val="00ED732C"/>
    <w:rsid w:val="00EE05C4"/>
    <w:rsid w:val="00EE12DF"/>
    <w:rsid w:val="00EE19C3"/>
    <w:rsid w:val="00EE1C18"/>
    <w:rsid w:val="00EE1C9D"/>
    <w:rsid w:val="00EE63F7"/>
    <w:rsid w:val="00EE7A7A"/>
    <w:rsid w:val="00EF01D8"/>
    <w:rsid w:val="00EF0761"/>
    <w:rsid w:val="00EF1EE6"/>
    <w:rsid w:val="00EF21CC"/>
    <w:rsid w:val="00EF34E7"/>
    <w:rsid w:val="00EF3B15"/>
    <w:rsid w:val="00EF44D2"/>
    <w:rsid w:val="00EF540F"/>
    <w:rsid w:val="00EF5949"/>
    <w:rsid w:val="00EF5B05"/>
    <w:rsid w:val="00EF6784"/>
    <w:rsid w:val="00F0032E"/>
    <w:rsid w:val="00F013D9"/>
    <w:rsid w:val="00F040E9"/>
    <w:rsid w:val="00F04603"/>
    <w:rsid w:val="00F046D4"/>
    <w:rsid w:val="00F06135"/>
    <w:rsid w:val="00F06614"/>
    <w:rsid w:val="00F07E84"/>
    <w:rsid w:val="00F115BE"/>
    <w:rsid w:val="00F11F97"/>
    <w:rsid w:val="00F123A0"/>
    <w:rsid w:val="00F12F09"/>
    <w:rsid w:val="00F13A11"/>
    <w:rsid w:val="00F1472E"/>
    <w:rsid w:val="00F14B80"/>
    <w:rsid w:val="00F16178"/>
    <w:rsid w:val="00F20800"/>
    <w:rsid w:val="00F22401"/>
    <w:rsid w:val="00F24638"/>
    <w:rsid w:val="00F259F2"/>
    <w:rsid w:val="00F25ECB"/>
    <w:rsid w:val="00F26DE7"/>
    <w:rsid w:val="00F26FED"/>
    <w:rsid w:val="00F300B6"/>
    <w:rsid w:val="00F30592"/>
    <w:rsid w:val="00F30887"/>
    <w:rsid w:val="00F30B99"/>
    <w:rsid w:val="00F312BE"/>
    <w:rsid w:val="00F317CD"/>
    <w:rsid w:val="00F31953"/>
    <w:rsid w:val="00F31DDB"/>
    <w:rsid w:val="00F3289F"/>
    <w:rsid w:val="00F32998"/>
    <w:rsid w:val="00F33E9C"/>
    <w:rsid w:val="00F3431F"/>
    <w:rsid w:val="00F34E11"/>
    <w:rsid w:val="00F34E18"/>
    <w:rsid w:val="00F35A54"/>
    <w:rsid w:val="00F36237"/>
    <w:rsid w:val="00F36541"/>
    <w:rsid w:val="00F379DC"/>
    <w:rsid w:val="00F40AED"/>
    <w:rsid w:val="00F41065"/>
    <w:rsid w:val="00F411CE"/>
    <w:rsid w:val="00F4162A"/>
    <w:rsid w:val="00F425CA"/>
    <w:rsid w:val="00F428A7"/>
    <w:rsid w:val="00F439E1"/>
    <w:rsid w:val="00F44688"/>
    <w:rsid w:val="00F451FD"/>
    <w:rsid w:val="00F47021"/>
    <w:rsid w:val="00F5148E"/>
    <w:rsid w:val="00F524D1"/>
    <w:rsid w:val="00F540B2"/>
    <w:rsid w:val="00F55BD5"/>
    <w:rsid w:val="00F5617E"/>
    <w:rsid w:val="00F56477"/>
    <w:rsid w:val="00F56DCC"/>
    <w:rsid w:val="00F56EC8"/>
    <w:rsid w:val="00F57540"/>
    <w:rsid w:val="00F57B28"/>
    <w:rsid w:val="00F57D2E"/>
    <w:rsid w:val="00F60B77"/>
    <w:rsid w:val="00F617D8"/>
    <w:rsid w:val="00F620D8"/>
    <w:rsid w:val="00F62247"/>
    <w:rsid w:val="00F62F9F"/>
    <w:rsid w:val="00F63ABE"/>
    <w:rsid w:val="00F65E6D"/>
    <w:rsid w:val="00F713B6"/>
    <w:rsid w:val="00F717DF"/>
    <w:rsid w:val="00F718CB"/>
    <w:rsid w:val="00F721CE"/>
    <w:rsid w:val="00F72F0A"/>
    <w:rsid w:val="00F73A93"/>
    <w:rsid w:val="00F73D5E"/>
    <w:rsid w:val="00F74FDD"/>
    <w:rsid w:val="00F7538F"/>
    <w:rsid w:val="00F76C40"/>
    <w:rsid w:val="00F776E7"/>
    <w:rsid w:val="00F77CB9"/>
    <w:rsid w:val="00F77F61"/>
    <w:rsid w:val="00F8087F"/>
    <w:rsid w:val="00F8112F"/>
    <w:rsid w:val="00F8144B"/>
    <w:rsid w:val="00F81743"/>
    <w:rsid w:val="00F8255B"/>
    <w:rsid w:val="00F831AB"/>
    <w:rsid w:val="00F8546D"/>
    <w:rsid w:val="00F85681"/>
    <w:rsid w:val="00F863DC"/>
    <w:rsid w:val="00F8695C"/>
    <w:rsid w:val="00F86FFD"/>
    <w:rsid w:val="00F87042"/>
    <w:rsid w:val="00F8780E"/>
    <w:rsid w:val="00F8791E"/>
    <w:rsid w:val="00F87B67"/>
    <w:rsid w:val="00F87DEE"/>
    <w:rsid w:val="00F90E9E"/>
    <w:rsid w:val="00F917DA"/>
    <w:rsid w:val="00F91CB3"/>
    <w:rsid w:val="00F9223C"/>
    <w:rsid w:val="00F924CE"/>
    <w:rsid w:val="00F97038"/>
    <w:rsid w:val="00F97141"/>
    <w:rsid w:val="00FA0030"/>
    <w:rsid w:val="00FA02B5"/>
    <w:rsid w:val="00FA113F"/>
    <w:rsid w:val="00FA1570"/>
    <w:rsid w:val="00FA2691"/>
    <w:rsid w:val="00FA4F3D"/>
    <w:rsid w:val="00FA56FB"/>
    <w:rsid w:val="00FA57B0"/>
    <w:rsid w:val="00FA6A33"/>
    <w:rsid w:val="00FB2128"/>
    <w:rsid w:val="00FB241B"/>
    <w:rsid w:val="00FB2FBA"/>
    <w:rsid w:val="00FB2FD6"/>
    <w:rsid w:val="00FB32D9"/>
    <w:rsid w:val="00FB3A9B"/>
    <w:rsid w:val="00FB3BEE"/>
    <w:rsid w:val="00FB587F"/>
    <w:rsid w:val="00FB5C53"/>
    <w:rsid w:val="00FB74CC"/>
    <w:rsid w:val="00FC04DF"/>
    <w:rsid w:val="00FC0F2F"/>
    <w:rsid w:val="00FC155C"/>
    <w:rsid w:val="00FC1593"/>
    <w:rsid w:val="00FC1982"/>
    <w:rsid w:val="00FC1BB4"/>
    <w:rsid w:val="00FC20AE"/>
    <w:rsid w:val="00FC23C2"/>
    <w:rsid w:val="00FC2635"/>
    <w:rsid w:val="00FC388A"/>
    <w:rsid w:val="00FC434C"/>
    <w:rsid w:val="00FC4A39"/>
    <w:rsid w:val="00FC4AD6"/>
    <w:rsid w:val="00FC4B77"/>
    <w:rsid w:val="00FC5E18"/>
    <w:rsid w:val="00FC639D"/>
    <w:rsid w:val="00FC7027"/>
    <w:rsid w:val="00FD046A"/>
    <w:rsid w:val="00FD08F6"/>
    <w:rsid w:val="00FD0E3E"/>
    <w:rsid w:val="00FD23D5"/>
    <w:rsid w:val="00FD28CD"/>
    <w:rsid w:val="00FD2DC2"/>
    <w:rsid w:val="00FD5215"/>
    <w:rsid w:val="00FD5272"/>
    <w:rsid w:val="00FD54BB"/>
    <w:rsid w:val="00FD6A4C"/>
    <w:rsid w:val="00FD76EE"/>
    <w:rsid w:val="00FD772D"/>
    <w:rsid w:val="00FD776B"/>
    <w:rsid w:val="00FE144B"/>
    <w:rsid w:val="00FE24EC"/>
    <w:rsid w:val="00FE27EA"/>
    <w:rsid w:val="00FE3EB5"/>
    <w:rsid w:val="00FE4486"/>
    <w:rsid w:val="00FE60F1"/>
    <w:rsid w:val="00FE7323"/>
    <w:rsid w:val="00FE7A93"/>
    <w:rsid w:val="00FF0761"/>
    <w:rsid w:val="00FF09D7"/>
    <w:rsid w:val="00FF1572"/>
    <w:rsid w:val="00FF2700"/>
    <w:rsid w:val="00FF27AB"/>
    <w:rsid w:val="00FF348A"/>
    <w:rsid w:val="00FF365E"/>
    <w:rsid w:val="00FF4459"/>
    <w:rsid w:val="00FF5941"/>
    <w:rsid w:val="00FF7A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FB007"/>
  <w15:docId w15:val="{4405792B-2C83-DB4F-BED9-42576243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8BA"/>
  </w:style>
  <w:style w:type="paragraph" w:styleId="Heading1">
    <w:name w:val="heading 1"/>
    <w:basedOn w:val="Normal"/>
    <w:link w:val="Heading1Char"/>
    <w:uiPriority w:val="9"/>
    <w:rsid w:val="00E916B2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E916B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219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9D6"/>
    <w:rPr>
      <w:sz w:val="24"/>
      <w:szCs w:val="24"/>
    </w:rPr>
  </w:style>
  <w:style w:type="paragraph" w:styleId="Footer">
    <w:name w:val="footer"/>
    <w:basedOn w:val="Normal"/>
    <w:link w:val="FooterChar"/>
    <w:rsid w:val="001219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9D6"/>
    <w:rPr>
      <w:sz w:val="24"/>
      <w:szCs w:val="24"/>
    </w:rPr>
  </w:style>
  <w:style w:type="paragraph" w:styleId="NormalWeb">
    <w:name w:val="Normal (Web)"/>
    <w:basedOn w:val="Normal"/>
    <w:uiPriority w:val="99"/>
    <w:rsid w:val="00EE0AEA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title2">
    <w:name w:val="title2"/>
    <w:basedOn w:val="Normal"/>
    <w:rsid w:val="00EE0AEA"/>
    <w:pPr>
      <w:spacing w:beforeLines="1" w:afterLines="1"/>
    </w:pPr>
    <w:rPr>
      <w:rFonts w:ascii="Times" w:hAnsi="Times"/>
      <w:sz w:val="20"/>
      <w:szCs w:val="20"/>
    </w:rPr>
  </w:style>
  <w:style w:type="paragraph" w:styleId="NoSpacing">
    <w:name w:val="No Spacing"/>
    <w:uiPriority w:val="1"/>
    <w:qFormat/>
    <w:rsid w:val="00DD0EED"/>
  </w:style>
  <w:style w:type="character" w:styleId="Strong">
    <w:name w:val="Strong"/>
    <w:basedOn w:val="DefaultParagraphFont"/>
    <w:uiPriority w:val="22"/>
    <w:rsid w:val="00FF2CC9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E916B2"/>
    <w:rPr>
      <w:rFonts w:ascii="Times" w:hAnsi="Times"/>
      <w:b/>
      <w:kern w:val="36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916B2"/>
    <w:rPr>
      <w:rFonts w:ascii="Times" w:hAnsi="Times"/>
      <w:b/>
      <w:sz w:val="36"/>
    </w:rPr>
  </w:style>
  <w:style w:type="character" w:styleId="Hyperlink">
    <w:name w:val="Hyperlink"/>
    <w:basedOn w:val="DefaultParagraphFont"/>
    <w:uiPriority w:val="99"/>
    <w:rsid w:val="00E916B2"/>
    <w:rPr>
      <w:color w:val="0000FF"/>
      <w:u w:val="single"/>
    </w:rPr>
  </w:style>
  <w:style w:type="character" w:customStyle="1" w:styleId="canadslug1">
    <w:name w:val="can_ad_slug1"/>
    <w:basedOn w:val="DefaultParagraphFont"/>
    <w:rsid w:val="00E916B2"/>
    <w:rPr>
      <w:rFonts w:ascii="Arial" w:hAnsi="Arial" w:hint="default"/>
      <w:strike w:val="0"/>
      <w:dstrike w:val="0"/>
      <w:vanish w:val="0"/>
      <w:webHidden w:val="0"/>
      <w:color w:val="555555"/>
      <w:sz w:val="15"/>
      <w:szCs w:val="15"/>
      <w:u w:val="none"/>
      <w:effect w:val="none"/>
      <w:specVanish w:val="0"/>
    </w:rPr>
  </w:style>
  <w:style w:type="character" w:customStyle="1" w:styleId="rnormal">
    <w:name w:val="r_normal"/>
    <w:basedOn w:val="DefaultParagraphFont"/>
    <w:rsid w:val="00B40017"/>
  </w:style>
  <w:style w:type="character" w:styleId="UnresolvedMention">
    <w:name w:val="Unresolved Mention"/>
    <w:basedOn w:val="DefaultParagraphFont"/>
    <w:uiPriority w:val="99"/>
    <w:semiHidden/>
    <w:unhideWhenUsed/>
    <w:rsid w:val="0053658A"/>
    <w:rPr>
      <w:color w:val="605E5C"/>
      <w:shd w:val="clear" w:color="auto" w:fill="E1DFDD"/>
    </w:rPr>
  </w:style>
  <w:style w:type="table" w:styleId="TableGrid">
    <w:name w:val="Table Grid"/>
    <w:basedOn w:val="TableNormal"/>
    <w:rsid w:val="0087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4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7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9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8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8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5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82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0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1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787</Words>
  <Characters>4489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Katrina</vt:lpstr>
    </vt:vector>
  </TitlesOfParts>
  <Company>Onyx Investments</Company>
  <LinksUpToDate>false</LinksUpToDate>
  <CharactersWithSpaces>5266</CharactersWithSpaces>
  <SharedDoc>false</SharedDoc>
  <HLinks>
    <vt:vector size="6" baseType="variant">
      <vt:variant>
        <vt:i4>1900622</vt:i4>
      </vt:variant>
      <vt:variant>
        <vt:i4>8536</vt:i4>
      </vt:variant>
      <vt:variant>
        <vt:i4>1025</vt:i4>
      </vt:variant>
      <vt:variant>
        <vt:i4>1</vt:i4>
      </vt:variant>
      <vt:variant>
        <vt:lpwstr>blackonyx400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Katrina</dc:title>
  <dc:subject/>
  <dc:creator>Kofi Bofah</dc:creator>
  <cp:keywords/>
  <cp:lastModifiedBy>Bofah, Kofi Ulysses</cp:lastModifiedBy>
  <cp:revision>2</cp:revision>
  <cp:lastPrinted>2023-06-23T12:54:00Z</cp:lastPrinted>
  <dcterms:created xsi:type="dcterms:W3CDTF">2023-08-19T14:30:00Z</dcterms:created>
  <dcterms:modified xsi:type="dcterms:W3CDTF">2023-08-19T14:30:00Z</dcterms:modified>
</cp:coreProperties>
</file>